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b/>
          <w:color w:val="000000"/>
          <w:sz w:val="32"/>
          <w:szCs w:val="32"/>
        </w:rPr>
        <w:id w:val="974653609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i/>
          <w:sz w:val="28"/>
          <w:szCs w:val="28"/>
        </w:rPr>
      </w:sdtEndPr>
      <w:sdtContent>
        <w:p w14:paraId="37CCC48E" w14:textId="77777777" w:rsidR="00275C15" w:rsidRDefault="00275C15" w:rsidP="005A0A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BANDO</w:t>
          </w:r>
        </w:p>
        <w:p w14:paraId="459D4D08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  <w:t>“RINNOVO DELLE FLOTTE DELLE IMPRESE PIEMONTESI 2025”</w:t>
          </w:r>
        </w:p>
      </w:sdtContent>
    </w:sdt>
    <w:p w14:paraId="3EA116C1" w14:textId="77777777" w:rsidR="00275C15" w:rsidRDefault="00275C15" w:rsidP="005A0A7A">
      <w:pPr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sz w:val="24"/>
        </w:rPr>
        <w:id w:val="-470673408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44F2C4B4" w14:textId="77777777" w:rsidR="00275C15" w:rsidRDefault="00275C15" w:rsidP="005A0A7A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A-NV: Modulo di domanda </w:t>
          </w:r>
        </w:p>
      </w:sdtContent>
    </w:sdt>
    <w:tbl>
      <w:tblPr>
        <w:tblW w:w="267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677"/>
      </w:tblGrid>
      <w:tr w:rsidR="00275C15" w14:paraId="6B18D164" w14:textId="77777777" w:rsidTr="005A0A7A">
        <w:trPr>
          <w:trHeight w:val="14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F805" w14:textId="777777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identificativo (seriale) della marca da bollo</w:t>
            </w:r>
          </w:p>
          <w:p w14:paraId="78E7AE5B" w14:textId="777777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</w:t>
            </w:r>
          </w:p>
        </w:tc>
      </w:tr>
    </w:tbl>
    <w:p w14:paraId="3225DEBE" w14:textId="77777777" w:rsidR="00275C15" w:rsidRDefault="00275C15" w:rsidP="005A0A7A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i/>
        </w:rPr>
        <w:id w:val="-84015643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71DEEAC6" w14:textId="77777777" w:rsidR="00275C15" w:rsidRDefault="00275C15" w:rsidP="005A0A7A">
          <w:pPr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 xml:space="preserve">La domanda di contributo deve essere presentata esclusivamente con il presente modulo da firmare digitalmente e presentare tramite lo sportello Restart di Infocamere </w:t>
          </w:r>
          <w:hyperlink r:id="rId7">
            <w:r>
              <w:rPr>
                <w:rFonts w:ascii="Calibri" w:eastAsia="Calibri" w:hAnsi="Calibri" w:cs="Calibri"/>
                <w:i/>
                <w:color w:val="0000FF"/>
                <w:u w:val="single"/>
              </w:rPr>
              <w:t>https://restart.infocamere.it/</w:t>
            </w:r>
          </w:hyperlink>
          <w:r>
            <w:rPr>
              <w:rFonts w:ascii="Calibri" w:eastAsia="Calibri" w:hAnsi="Calibri" w:cs="Calibri"/>
              <w:i/>
            </w:rPr>
            <w:t xml:space="preserve">. </w:t>
          </w:r>
        </w:p>
        <w:p w14:paraId="0FE1A046" w14:textId="77777777" w:rsidR="00275C15" w:rsidRDefault="00275C15" w:rsidP="005A0A7A">
          <w:pPr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Tutte le sezioni del modulo devono essere obbligatoriamente compilate a video.</w:t>
          </w:r>
        </w:p>
      </w:sdtContent>
    </w:sdt>
    <w:p w14:paraId="5DCE5819" w14:textId="77777777" w:rsidR="00275C15" w:rsidRDefault="00275C15" w:rsidP="005A0A7A">
      <w:pPr>
        <w:rPr>
          <w:rFonts w:ascii="Calibri" w:eastAsia="Calibri" w:hAnsi="Calibri" w:cs="Calibri"/>
          <w:i/>
        </w:rPr>
      </w:pPr>
    </w:p>
    <w:p w14:paraId="5016998A" w14:textId="77777777" w:rsidR="00275C15" w:rsidRDefault="00275C15" w:rsidP="005A0A7A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  <w:color w:val="000000"/>
        </w:rPr>
        <w:id w:val="-1271233442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0E0D108A" w14:textId="77777777" w:rsidR="00275C15" w:rsidRDefault="00275C15" w:rsidP="005A0A7A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Il/La Sottoscritto/a </w:t>
          </w:r>
        </w:p>
      </w:sdtContent>
    </w:sdt>
    <w:tbl>
      <w:tblPr>
        <w:tblW w:w="95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275C15" w14:paraId="44D052CE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26402399" w14:textId="4CB03C0B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5531" w:type="dxa"/>
            <w:gridSpan w:val="3"/>
            <w:vAlign w:val="bottom"/>
          </w:tcPr>
          <w:p w14:paraId="05A27788" w14:textId="4B6D4632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3E4A43AC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07057DBC" w14:textId="1FFC611E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14:paraId="78B5410D" w14:textId="42477C03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gridSpan w:val="2"/>
            <w:vAlign w:val="bottom"/>
          </w:tcPr>
          <w:p w14:paraId="5C8D92EC" w14:textId="3A2AD4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58CD8B0A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4212F274" w14:textId="30267DB0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14:paraId="6BEC253A" w14:textId="74858B8C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gridSpan w:val="2"/>
            <w:vAlign w:val="bottom"/>
          </w:tcPr>
          <w:p w14:paraId="5D5D2126" w14:textId="777777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75C15" w14:paraId="05562C37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605BEF79" w14:textId="4FB08ED8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111" w:type="dxa"/>
            <w:gridSpan w:val="2"/>
            <w:vAlign w:val="bottom"/>
          </w:tcPr>
          <w:p w14:paraId="41FEE3ED" w14:textId="10003F35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vAlign w:val="bottom"/>
          </w:tcPr>
          <w:p w14:paraId="6A7AD54F" w14:textId="1825AD14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333C754D" w14:textId="77777777" w:rsidTr="005A0A7A">
        <w:trPr>
          <w:trHeight w:val="454"/>
        </w:trPr>
        <w:tc>
          <w:tcPr>
            <w:tcW w:w="9500" w:type="dxa"/>
            <w:gridSpan w:val="4"/>
            <w:vAlign w:val="bottom"/>
          </w:tcPr>
          <w:p w14:paraId="55EAFEC3" w14:textId="4364E05E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14:paraId="316CEB7B" w14:textId="77777777" w:rsidR="00275C15" w:rsidRDefault="00275C15" w:rsidP="005A0A7A">
      <w:pPr>
        <w:spacing w:line="360" w:lineRule="auto"/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-1901204450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/>
        </w:rPr>
      </w:sdtEndPr>
      <w:sdtContent>
        <w:p w14:paraId="3A92A5BA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</w:rPr>
            <w:t xml:space="preserve">In qualità di </w:t>
          </w:r>
          <w:r>
            <w:rPr>
              <w:rFonts w:ascii="Calibri" w:eastAsia="Calibri" w:hAnsi="Calibri" w:cs="Calibri"/>
              <w:b/>
            </w:rPr>
            <w:t>Legale rappresentante dell’azienda</w:t>
          </w:r>
        </w:p>
      </w:sdtContent>
    </w:sdt>
    <w:tbl>
      <w:tblPr>
        <w:tblW w:w="9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275C15" w14:paraId="1A35AC5B" w14:textId="77777777" w:rsidTr="005A0A7A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97779692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6EC9475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5D0815B5" w14:textId="786D958E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52EE40A0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652610756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1821CC3E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A52E4E" w14:textId="1F0F58C2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2BD885B2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134299677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sz w:val="24"/>
                  </w:rPr>
                  <w:id w:val="-90788146"/>
                  <w:lock w:val="contentLocked"/>
                  <w:placeholder>
                    <w:docPart w:val="E914EE34D2264C96A90D5BC0163600E8"/>
                  </w:placeholder>
                  <w:docPartList>
                    <w:docPartGallery w:val="Quick Parts"/>
                  </w:docPartList>
                </w:sdtPr>
                <w:sdtContent>
                  <w:p w14:paraId="19320F3F" w14:textId="77777777" w:rsidR="00275C15" w:rsidRDefault="00275C15" w:rsidP="005A0A7A">
                    <w:pPr>
                      <w:rPr>
                        <w:rFonts w:ascii="Calibri" w:eastAsia="Calibri" w:hAnsi="Calibri" w:cs="Calibri"/>
                        <w:sz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>Codice Fiscale dell’ente/ impresa:</w:t>
                    </w:r>
                  </w:p>
                </w:sdtContent>
              </w:sdt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7FA48D" w14:textId="2ACCBACF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6F195D90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64981570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C8DDAA7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909FC1A" w14:textId="0B2750BF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6269ED3E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462929609"/>
              <w:lock w:val="sdt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B2761A3" w14:textId="42B4761A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</w:t>
                </w:r>
                <w:r w:rsidR="00ED054F">
                  <w:rPr>
                    <w:rFonts w:ascii="Calibri" w:eastAsia="Calibri" w:hAnsi="Calibri" w:cs="Calibri"/>
                    <w:sz w:val="24"/>
                  </w:rPr>
                  <w:t>25</w:t>
                </w:r>
                <w:r>
                  <w:rPr>
                    <w:rFonts w:ascii="Calibri" w:eastAsia="Calibri" w:hAnsi="Calibri" w:cs="Calibri"/>
                    <w:sz w:val="24"/>
                  </w:rPr>
                  <w:t>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D97BA9" w14:textId="7E51760A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14F95A96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BF3E4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Codice: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C468E9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Descrizione:</w:t>
            </w:r>
          </w:p>
        </w:tc>
      </w:tr>
      <w:tr w:rsidR="00275C15" w14:paraId="3A7932FB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088536281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D14D8DA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CFEB0D" w14:textId="162A68DA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12C6997D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3596589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56A5982E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CC041D" w14:textId="7405398D" w:rsidR="00275C15" w:rsidRDefault="0066343A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4FE39899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485354494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67FB18CA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6F2E90E" w14:textId="077DC592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69620F9A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</w:p>
    <w:p w14:paraId="71FD87F8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</w:p>
    <w:p w14:paraId="26562D0E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</w:p>
    <w:p w14:paraId="530B4495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</w:p>
    <w:p w14:paraId="7252E171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sdt>
      <w:sdtPr>
        <w:rPr>
          <w:rFonts w:ascii="Calibri" w:eastAsia="Calibri" w:hAnsi="Calibri" w:cs="Calibri"/>
          <w:b/>
        </w:rPr>
        <w:id w:val="1652089691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709F99AB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275C15" w14:paraId="09CCF859" w14:textId="77777777" w:rsidTr="005A0A7A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35D72B6F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1AAA13F9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275C15" w14:paraId="72FCDBDE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602D59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B87FF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119E90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275C15" w14:paraId="1EB7FD1F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8BC08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65854F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275C15" w14:paraId="3B2C3CAD" w14:textId="77777777" w:rsidTr="005A0A7A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764470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2B209755" w14:textId="77777777" w:rsidR="00275C15" w:rsidRDefault="00275C15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-97802596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1C5A7398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Sede operativa </w:t>
          </w:r>
          <w:r>
            <w:rPr>
              <w:rFonts w:ascii="Calibri" w:eastAsia="Calibri" w:hAnsi="Calibri" w:cs="Calibri"/>
            </w:rPr>
            <w:t>(se differente da sede legale)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275C15" w14:paraId="39E50944" w14:textId="77777777" w:rsidTr="005A0A7A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55114E48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13F5059D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275C15" w14:paraId="3EFB2C94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2A13625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A6E503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6AC671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275C15" w14:paraId="38F14876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E9FA17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2C1367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275C15" w14:paraId="09E9C562" w14:textId="77777777" w:rsidTr="005A0A7A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759BE1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6845EE61" w14:textId="77777777" w:rsidR="00275C15" w:rsidRDefault="00275C15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5DD6FEC4" w14:textId="77777777" w:rsidR="00275C15" w:rsidRPr="009D769B" w:rsidRDefault="00000000" w:rsidP="005A0A7A">
      <w:pPr>
        <w:rPr>
          <w:rFonts w:ascii="Calibri" w:eastAsia="Calibri" w:hAnsi="Calibri" w:cs="Calibri"/>
          <w:bCs/>
          <w:sz w:val="24"/>
        </w:rPr>
      </w:pPr>
      <w:sdt>
        <w:sdtPr>
          <w:rPr>
            <w:rFonts w:ascii="Calibri" w:eastAsia="Calibri" w:hAnsi="Calibri" w:cs="Calibri"/>
            <w:bCs/>
            <w:sz w:val="24"/>
          </w:rPr>
          <w:id w:val="-113108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C15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="00275C15">
        <w:rPr>
          <w:rFonts w:ascii="Calibri" w:eastAsia="Calibri" w:hAnsi="Calibri" w:cs="Calibri"/>
          <w:bCs/>
          <w:sz w:val="24"/>
        </w:rPr>
        <w:t xml:space="preserve">   </w:t>
      </w:r>
      <w:sdt>
        <w:sdtPr>
          <w:rPr>
            <w:rFonts w:ascii="Calibri" w:eastAsia="Calibri" w:hAnsi="Calibri" w:cs="Calibri"/>
            <w:b/>
            <w:szCs w:val="22"/>
          </w:rPr>
          <w:id w:val="873423359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 w:rsidRPr="006D7CFD">
            <w:rPr>
              <w:rFonts w:ascii="Calibri" w:eastAsia="Calibri" w:hAnsi="Calibri" w:cs="Calibri"/>
              <w:b/>
              <w:szCs w:val="22"/>
            </w:rPr>
            <w:t>l’impresa ha sede/unità operativa in un’area geografica del Piemonte in cui è attivo il sistema MOVE IN</w:t>
          </w:r>
          <w:r w:rsidR="00275C15" w:rsidRPr="006D7CFD">
            <w:rPr>
              <w:rStyle w:val="Rimandonotaapidipagina"/>
              <w:rFonts w:eastAsia="Calibri"/>
              <w:b/>
              <w:szCs w:val="22"/>
            </w:rPr>
            <w:footnoteReference w:id="1"/>
          </w:r>
        </w:sdtContent>
      </w:sdt>
    </w:p>
    <w:p w14:paraId="1BF884E4" w14:textId="77777777" w:rsidR="00275C15" w:rsidRDefault="00275C15" w:rsidP="005A0A7A">
      <w:pPr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-1209788633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280ED095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275C15" w14:paraId="65331275" w14:textId="77777777" w:rsidTr="009803A4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/>
            </w:tcBorders>
            <w:vAlign w:val="center"/>
          </w:tcPr>
          <w:p w14:paraId="5B64AEFB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095" w:type="dxa"/>
            <w:tcBorders>
              <w:bottom w:val="single" w:sz="4" w:space="0" w:color="000000"/>
            </w:tcBorders>
            <w:vAlign w:val="center"/>
          </w:tcPr>
          <w:p w14:paraId="4099BEA2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275C15" w14:paraId="7BCDAE62" w14:textId="77777777" w:rsidTr="009803A4">
        <w:trPr>
          <w:trHeight w:val="454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5808E3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59EC5F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</w:p>
        </w:tc>
      </w:tr>
    </w:tbl>
    <w:p w14:paraId="1CA7D672" w14:textId="77777777" w:rsidR="00275C15" w:rsidRDefault="00275C15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6DDA9C2B" w14:textId="77777777" w:rsidR="00275C15" w:rsidRDefault="00275C15" w:rsidP="005A0A7A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  <w:b/>
        </w:rPr>
        <w:id w:val="-2021689429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76A605C5" w14:textId="77777777" w:rsidR="00275C15" w:rsidRDefault="00275C15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Profilo dell’impresa</w:t>
          </w:r>
          <w:r>
            <w:rPr>
              <w:rFonts w:ascii="Calibri" w:eastAsia="Calibri" w:hAnsi="Calibri" w:cs="Calibri"/>
            </w:rPr>
            <w:t>:</w:t>
          </w:r>
        </w:p>
      </w:sdtContent>
    </w:sdt>
    <w:tbl>
      <w:tblPr>
        <w:tblpPr w:leftFromText="141" w:rightFromText="141" w:vertAnchor="text" w:tblpY="196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4"/>
      </w:tblGrid>
      <w:tr w:rsidR="00275C15" w14:paraId="3B6EB775" w14:textId="77777777" w:rsidTr="005A0A7A">
        <w:trPr>
          <w:trHeight w:val="416"/>
        </w:trPr>
        <w:tc>
          <w:tcPr>
            <w:tcW w:w="9474" w:type="dxa"/>
            <w:vAlign w:val="center"/>
          </w:tcPr>
          <w:sdt>
            <w:sdtPr>
              <w:rPr>
                <w:rFonts w:ascii="Calibri" w:eastAsia="Calibri" w:hAnsi="Calibri" w:cs="Calibri"/>
                <w:sz w:val="24"/>
              </w:rPr>
              <w:id w:val="-51716522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5A3842FD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Breve sintesi delle attività svolte dall’impresa:</w:t>
                </w:r>
              </w:p>
            </w:sdtContent>
          </w:sdt>
        </w:tc>
      </w:tr>
      <w:tr w:rsidR="00275C15" w14:paraId="650389CE" w14:textId="77777777" w:rsidTr="005A0A7A">
        <w:trPr>
          <w:trHeight w:val="1713"/>
        </w:trPr>
        <w:tc>
          <w:tcPr>
            <w:tcW w:w="9474" w:type="dxa"/>
          </w:tcPr>
          <w:p w14:paraId="2180CB4A" w14:textId="4AC7C251" w:rsidR="00275C15" w:rsidRDefault="00A743B0" w:rsidP="005A0A7A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</w:tbl>
    <w:p w14:paraId="53CA9F51" w14:textId="77777777" w:rsidR="00275C15" w:rsidRDefault="00275C15" w:rsidP="005A0A7A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-150065719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1F4ECD74" w14:textId="77777777" w:rsidR="00275C15" w:rsidRDefault="00275C15" w:rsidP="005A0A7A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    </w:r>
        </w:p>
      </w:sdtContent>
    </w:sdt>
    <w:p w14:paraId="2D2CAB9D" w14:textId="77777777" w:rsidR="00275C15" w:rsidRDefault="00275C15" w:rsidP="005A0A7A">
      <w:pPr>
        <w:rPr>
          <w:rFonts w:ascii="Calibri" w:eastAsia="Calibri" w:hAnsi="Calibri" w:cs="Calibri"/>
        </w:rPr>
      </w:pPr>
    </w:p>
    <w:p w14:paraId="0025F105" w14:textId="77777777" w:rsidR="00E6728D" w:rsidRDefault="00E6728D" w:rsidP="005A0A7A">
      <w:pPr>
        <w:rPr>
          <w:rFonts w:ascii="Calibri" w:eastAsia="Calibri" w:hAnsi="Calibri" w:cs="Calibri"/>
        </w:rPr>
      </w:pPr>
    </w:p>
    <w:p w14:paraId="25C08306" w14:textId="77777777" w:rsidR="00275C15" w:rsidRDefault="00275C15" w:rsidP="005A0A7A">
      <w:pPr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1652019540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color w:val="auto"/>
          <w:sz w:val="24"/>
        </w:rPr>
      </w:sdtEndPr>
      <w:sdtContent>
        <w:p w14:paraId="656F409D" w14:textId="77777777" w:rsidR="00275C15" w:rsidRDefault="00275C15" w:rsidP="005A0A7A">
          <w:pPr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CHIEDE:</w:t>
          </w:r>
        </w:p>
        <w:p w14:paraId="780EB327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Di essere ammesso all’agevolazione:  </w:t>
          </w:r>
        </w:p>
        <w:p w14:paraId="66FBE37D" w14:textId="77777777" w:rsidR="00275C15" w:rsidRDefault="00275C15" w:rsidP="005A0A7A">
          <w:pPr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Contributi per il noleggio di veicoli  M2, N1, N2, N3 con rottamazione</w:t>
          </w:r>
        </w:p>
      </w:sdtContent>
    </w:sdt>
    <w:p w14:paraId="68532A38" w14:textId="77777777" w:rsidR="00275C15" w:rsidRDefault="00275C15" w:rsidP="005A0A7A">
      <w:pPr>
        <w:rPr>
          <w:rFonts w:ascii="Calibri" w:eastAsia="Calibri" w:hAnsi="Calibri" w:cs="Calibri"/>
          <w:b/>
          <w:sz w:val="24"/>
        </w:rPr>
      </w:pPr>
    </w:p>
    <w:tbl>
      <w:tblPr>
        <w:tblW w:w="9630" w:type="dxa"/>
        <w:tblLayout w:type="fixed"/>
        <w:tblLook w:val="0400" w:firstRow="0" w:lastRow="0" w:firstColumn="0" w:lastColumn="0" w:noHBand="0" w:noVBand="1"/>
      </w:tblPr>
      <w:tblGrid>
        <w:gridCol w:w="3945"/>
        <w:gridCol w:w="2820"/>
        <w:gridCol w:w="2865"/>
      </w:tblGrid>
      <w:tr w:rsidR="00275C15" w14:paraId="395F928C" w14:textId="77777777" w:rsidTr="005A0A7A">
        <w:trPr>
          <w:trHeight w:val="24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57584400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b/>
                    <w:sz w:val="24"/>
                  </w:rPr>
                  <w:id w:val="1584255143"/>
                  <w:lock w:val="sdtContentLocked"/>
                  <w:placeholder>
                    <w:docPart w:val="DefaultPlaceholder_-1854013436"/>
                  </w:placeholder>
                  <w:docPartList>
                    <w:docPartGallery w:val="Quick Parts"/>
                  </w:docPartList>
                </w:sdtPr>
                <w:sdtContent>
                  <w:p w14:paraId="59879131" w14:textId="75EA0E63" w:rsidR="00275C15" w:rsidRDefault="00275C15" w:rsidP="005A0A7A">
                    <w:pPr>
                      <w:rPr>
                        <w:rFonts w:ascii="Calibri" w:eastAsia="Calibri" w:hAnsi="Calibri" w:cs="Calibri"/>
                        <w:b/>
                        <w:sz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Alimentazione veicolo</w:t>
                    </w:r>
                  </w:p>
                </w:sdtContent>
              </w:sdt>
            </w:sdtContent>
          </w:sdt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19318618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0D9DF64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 xml:space="preserve">Percentuale a fondo perduto </w:t>
                </w:r>
              </w:p>
            </w:sdtContent>
          </w:sdt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454450275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015BC9F6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Mesi di contratto per quali si può usufruire dell’agevolazione</w:t>
                </w:r>
              </w:p>
            </w:sdtContent>
          </w:sdt>
        </w:tc>
      </w:tr>
    </w:tbl>
    <w:p w14:paraId="2285D6D6" w14:textId="77777777" w:rsidR="00275C15" w:rsidRDefault="00275C15" w:rsidP="00275C15">
      <w:pPr>
        <w:spacing w:line="360" w:lineRule="auto"/>
        <w:rPr>
          <w:rFonts w:ascii="Calibri" w:eastAsia="Calibri" w:hAnsi="Calibri" w:cs="Calibri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275C15" w14:paraId="33BDEC1D" w14:textId="77777777" w:rsidTr="005A0A7A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83BF" w14:textId="074E2340" w:rsidR="00275C15" w:rsidRDefault="00000000" w:rsidP="005A0A7A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580758871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Veicoli di categoria: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3572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894423119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047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84114799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208903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3568253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21365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64439158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275C15" w14:paraId="70716431" w14:textId="77777777" w:rsidTr="005A0A7A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7D114" w14:textId="15B43B5D" w:rsidR="00275C15" w:rsidRDefault="00000000" w:rsidP="005A0A7A">
            <w:pPr>
              <w:spacing w:line="360" w:lineRule="auto"/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005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172949748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ELETTRICO / IDROGENO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CBD1D" w14:textId="7DFDCED2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864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2103939554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30%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1384479641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7AFDB00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</w:tbl>
    <w:p w14:paraId="491D99CC" w14:textId="77777777" w:rsidR="00275C15" w:rsidRDefault="00275C15" w:rsidP="00275C15">
      <w:pPr>
        <w:spacing w:line="360" w:lineRule="auto"/>
        <w:rPr>
          <w:rFonts w:ascii="Calibri" w:eastAsia="Calibri" w:hAnsi="Calibri" w:cs="Calibri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3961"/>
        <w:gridCol w:w="2838"/>
        <w:gridCol w:w="2838"/>
      </w:tblGrid>
      <w:tr w:rsidR="00275C15" w14:paraId="5305D33A" w14:textId="77777777" w:rsidTr="005A0A7A">
        <w:trPr>
          <w:trHeight w:val="420"/>
        </w:trPr>
        <w:tc>
          <w:tcPr>
            <w:tcW w:w="9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1F377" w14:textId="6F8D44B5" w:rsidR="00275C15" w:rsidRDefault="00000000" w:rsidP="005A0A7A">
            <w:pPr>
              <w:spacing w:line="360" w:lineRule="auto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185510437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Veicoli Euro 6/VI - E categoria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33311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30870006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3992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41020481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79217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59878987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56845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649472305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275C15" w14:paraId="3F4C3ECF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53E5A" w14:textId="41BEEE8F" w:rsidR="00275C15" w:rsidRDefault="00000000" w:rsidP="005A0A7A">
            <w:pPr>
              <w:spacing w:line="360" w:lineRule="auto"/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9239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89381644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5B3DA" w14:textId="604C0BAF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0669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691066499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958251155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8C16BAA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4229C266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2742C" w14:textId="7D1498C8" w:rsidR="00275C15" w:rsidRDefault="00000000" w:rsidP="005A0A7A">
            <w:pPr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476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89635726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IBRIDO benzina/elettrico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-1900893546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DFFA82E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(Full/Mild Hybrid o Hybrid Plug In)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3D1A4" w14:textId="1E8508FB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05858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520664871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450631393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5EE4DC2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59A412E0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3A25D" w14:textId="74F4531F" w:rsidR="00275C15" w:rsidRDefault="0000000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Cs w:val="22"/>
                </w:rPr>
                <w:id w:val="-27856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color w:val="000000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2011714805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color w:val="000000"/>
                    <w:szCs w:val="22"/>
                  </w:rPr>
                  <w:t>METANO (GNL o GNC) e GPL esclusivi o bifuel con 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8A56D" w14:textId="71CE2422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9449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232122419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7189185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8FEFFB2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12EF0695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F298" w14:textId="6A9A854C" w:rsidR="00275C15" w:rsidRDefault="0000000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Cs w:val="22"/>
                </w:rPr>
                <w:id w:val="17271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1483730742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 DIESEL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B752E" w14:textId="615307B1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4737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69599507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59478330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41B35E3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2F3442DA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C2FAF" w14:textId="3253B429" w:rsidR="00275C15" w:rsidRDefault="00000000" w:rsidP="005A0A7A">
            <w:pPr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5751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42895944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IBRIDO diesel/elettrico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854343260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781E3732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(Full/Mild Hybrid o Hybrid Plug In), dual fuel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86549" w14:textId="7F4D85F9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41864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363012790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248166144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0927F8F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jc w:val="center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36 mesi</w:t>
                </w:r>
              </w:p>
            </w:sdtContent>
          </w:sdt>
        </w:tc>
      </w:tr>
    </w:tbl>
    <w:p w14:paraId="02F57DFD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p w14:paraId="1EEF0FC1" w14:textId="77777777" w:rsidR="00275C15" w:rsidRDefault="00275C15" w:rsidP="005A0A7A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408919313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543C2579" w14:textId="77777777" w:rsidR="00275C15" w:rsidRDefault="00275C15" w:rsidP="005A0A7A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Ulteriori contributi:</w:t>
          </w:r>
        </w:p>
      </w:sdtContent>
    </w:sdt>
    <w:p w14:paraId="227672F1" w14:textId="77777777" w:rsidR="00275C15" w:rsidRDefault="00275C15" w:rsidP="005A0A7A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6086"/>
        <w:gridCol w:w="3543"/>
      </w:tblGrid>
      <w:tr w:rsidR="00275C15" w14:paraId="27CE3181" w14:textId="77777777" w:rsidTr="005A0A7A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b/>
              </w:rPr>
              <w:id w:val="894862877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3524552D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INSTALLAZIONE STAZIONE DI RICARICA</w:t>
                </w:r>
              </w:p>
              <w:p w14:paraId="4DE48014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u w:val="single"/>
                  </w:rPr>
                  <w:t>SOLO</w:t>
                </w:r>
                <w:r>
                  <w:rPr>
                    <w:rFonts w:ascii="Calibri" w:eastAsia="Calibri" w:hAnsi="Calibri" w:cs="Calibri"/>
                  </w:rPr>
                  <w:t xml:space="preserve"> in caso di contestuale acquisto di un veicolo elettrico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26C36" w14:textId="7F91CD43" w:rsidR="00275C15" w:rsidRDefault="00000000" w:rsidP="005A0A7A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69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04702690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2.000 €</w:t>
                </w:r>
              </w:sdtContent>
            </w:sdt>
          </w:p>
        </w:tc>
      </w:tr>
    </w:tbl>
    <w:p w14:paraId="2C4DEC32" w14:textId="77777777" w:rsidR="00275C15" w:rsidRDefault="00275C15" w:rsidP="00275C15">
      <w:pPr>
        <w:rPr>
          <w:rFonts w:ascii="Calibri" w:eastAsia="Calibri" w:hAnsi="Calibri" w:cs="Calibri"/>
          <w:b/>
        </w:rPr>
      </w:pPr>
    </w:p>
    <w:p w14:paraId="446AF4D5" w14:textId="77777777" w:rsidR="00275C15" w:rsidRDefault="00275C15" w:rsidP="00275C15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6086"/>
        <w:gridCol w:w="3543"/>
      </w:tblGrid>
      <w:tr w:rsidR="00275C15" w14:paraId="0AAF7CDB" w14:textId="77777777" w:rsidTr="005A0A7A">
        <w:trPr>
          <w:trHeight w:val="1272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34666877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EndPr>
              <w:rPr>
                <w:b w:val="0"/>
                <w:color w:val="000000"/>
                <w:szCs w:val="22"/>
              </w:rPr>
            </w:sdtEndPr>
            <w:sdtContent>
              <w:p w14:paraId="563F71D5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MOBILITY MANAGER</w:t>
                </w:r>
              </w:p>
              <w:p w14:paraId="5AFEEC24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SOLO in caso il beneficiario sia un’impresa non soggetta all’obbligo di legge di designazione di un Mobility Manager e redazione di un piano spostamento casa-lavoro.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61346" w14:textId="0A1F2DBC" w:rsidR="00275C15" w:rsidRDefault="00000000" w:rsidP="005A0A7A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526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37669589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10%</w:t>
                </w:r>
              </w:sdtContent>
            </w:sdt>
          </w:p>
          <w:p w14:paraId="640E1103" w14:textId="77777777" w:rsidR="00275C15" w:rsidRDefault="00275C15" w:rsidP="005A0A7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del contributo sul noleggio per l’assolvimento degli adempimenti connessi al </w:t>
            </w:r>
            <w:proofErr w:type="spellStart"/>
            <w:r>
              <w:rPr>
                <w:rFonts w:ascii="Calibri" w:eastAsia="Calibri" w:hAnsi="Calibri" w:cs="Calibri"/>
              </w:rPr>
              <w:t>Mobility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</w:tc>
      </w:tr>
    </w:tbl>
    <w:p w14:paraId="0955978F" w14:textId="77777777" w:rsidR="00275C15" w:rsidRDefault="00275C15" w:rsidP="005A0A7A">
      <w:pPr>
        <w:rPr>
          <w:rFonts w:ascii="Calibri" w:eastAsia="Calibri" w:hAnsi="Calibri" w:cs="Calibri"/>
          <w:b/>
        </w:rPr>
      </w:pPr>
    </w:p>
    <w:p w14:paraId="33A3ECB1" w14:textId="77777777" w:rsidR="00275C15" w:rsidRDefault="00275C15" w:rsidP="005A0A7A">
      <w:pPr>
        <w:rPr>
          <w:rFonts w:ascii="Calibri" w:eastAsia="Calibri" w:hAnsi="Calibri" w:cs="Calibri"/>
          <w:b/>
        </w:rPr>
      </w:pPr>
    </w:p>
    <w:p w14:paraId="15F01D29" w14:textId="77777777" w:rsidR="00A743B0" w:rsidRDefault="00A743B0" w:rsidP="005A0A7A">
      <w:pPr>
        <w:rPr>
          <w:rFonts w:ascii="Calibri" w:eastAsia="Calibri" w:hAnsi="Calibri" w:cs="Calibri"/>
          <w:b/>
        </w:rPr>
      </w:pPr>
    </w:p>
    <w:p w14:paraId="057E9A1E" w14:textId="77777777" w:rsidR="00A743B0" w:rsidRDefault="00A743B0" w:rsidP="005A0A7A">
      <w:pPr>
        <w:rPr>
          <w:rFonts w:ascii="Calibri" w:eastAsia="Calibri" w:hAnsi="Calibri" w:cs="Calibri"/>
          <w:b/>
        </w:rPr>
      </w:pPr>
    </w:p>
    <w:p w14:paraId="2DB99336" w14:textId="77777777" w:rsidR="00A743B0" w:rsidRDefault="00A743B0" w:rsidP="005A0A7A">
      <w:pPr>
        <w:rPr>
          <w:rFonts w:ascii="Calibri" w:eastAsia="Calibri" w:hAnsi="Calibri" w:cs="Calibri"/>
          <w:b/>
        </w:rPr>
      </w:pPr>
    </w:p>
    <w:p w14:paraId="32BC0E6E" w14:textId="77777777" w:rsidR="00275C15" w:rsidRDefault="00275C15" w:rsidP="005A0A7A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475370007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73825A6A" w14:textId="77777777" w:rsidR="00275C15" w:rsidRDefault="00275C15" w:rsidP="005A0A7A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Piano delle spese:</w:t>
          </w:r>
        </w:p>
        <w:p w14:paraId="6AD38725" w14:textId="77777777" w:rsidR="00275C15" w:rsidRDefault="00275C15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  <w:p w14:paraId="4FF49359" w14:textId="77777777" w:rsidR="00275C15" w:rsidRDefault="00000000" w:rsidP="005A0A7A">
          <w:pPr>
            <w:rPr>
              <w:rFonts w:ascii="Calibri" w:eastAsia="Calibri" w:hAnsi="Calibri" w:cs="Calibri"/>
            </w:rPr>
          </w:pPr>
        </w:p>
      </w:sdtContent>
    </w:sdt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2409"/>
        <w:gridCol w:w="2264"/>
      </w:tblGrid>
      <w:tr w:rsidR="00275C15" w14:paraId="5A1A521B" w14:textId="77777777" w:rsidTr="005A0A7A">
        <w:trPr>
          <w:trHeight w:val="567"/>
        </w:trPr>
        <w:tc>
          <w:tcPr>
            <w:tcW w:w="9630" w:type="dxa"/>
            <w:gridSpan w:val="3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717470889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74C58F60" w14:textId="2BCBA5F2" w:rsidR="00275C15" w:rsidRDefault="00275C15" w:rsidP="005A0A7A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Richiesta di contributo regionale rinnovo flotte imprese piemontes</w:t>
                </w:r>
                <w:r w:rsidRPr="00ED054F">
                  <w:rPr>
                    <w:rFonts w:asciiTheme="minorHAnsi" w:eastAsia="Calibri" w:hAnsiTheme="minorHAnsi" w:cstheme="minorHAnsi"/>
                    <w:b/>
                  </w:rPr>
                  <w:t>i</w:t>
                </w:r>
                <w:r w:rsidR="0042179B" w:rsidRPr="00ED054F">
                  <w:rPr>
                    <w:rFonts w:asciiTheme="minorHAnsi" w:eastAsia="Calibri" w:hAnsiTheme="minorHAnsi" w:cstheme="minorHAnsi"/>
                    <w:b/>
                  </w:rPr>
                  <w:t xml:space="preserve"> </w:t>
                </w:r>
                <w:r w:rsidR="0042179B" w:rsidRPr="00ED054F">
                  <w:rPr>
                    <w:rStyle w:val="Rimandonotaapidipagina"/>
                    <w:rFonts w:asciiTheme="minorHAnsi" w:eastAsia="Calibri" w:hAnsiTheme="minorHAnsi" w:cstheme="minorHAnsi"/>
                    <w:b/>
                  </w:rPr>
                  <w:footnoteReference w:id="2"/>
                </w:r>
              </w:p>
            </w:sdtContent>
          </w:sdt>
        </w:tc>
      </w:tr>
      <w:tr w:rsidR="00DF3CAB" w14:paraId="0E2735B1" w14:textId="77777777" w:rsidTr="00ED054F">
        <w:trPr>
          <w:trHeight w:val="567"/>
        </w:trPr>
        <w:tc>
          <w:tcPr>
            <w:tcW w:w="4957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166872809"/>
              <w:lock w:val="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66DC80E" w14:textId="5ADA1291" w:rsidR="00DF3CAB" w:rsidRDefault="00DF3CAB" w:rsidP="00DF3CAB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Costo complessivo del veicolo al netto dell’IVA:</w:t>
                </w:r>
              </w:p>
            </w:sdtContent>
          </w:sdt>
        </w:tc>
        <w:tc>
          <w:tcPr>
            <w:tcW w:w="4673" w:type="dxa"/>
            <w:gridSpan w:val="2"/>
            <w:shd w:val="clear" w:color="auto" w:fill="DBDBDB"/>
            <w:vAlign w:val="center"/>
          </w:tcPr>
          <w:p w14:paraId="69160E15" w14:textId="21D8FB9F" w:rsidR="00DF3CAB" w:rsidRDefault="00ED054F" w:rsidP="00ED054F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TOT.</w:t>
            </w:r>
          </w:p>
        </w:tc>
      </w:tr>
      <w:tr w:rsidR="00275C15" w14:paraId="1C42AAE1" w14:textId="77777777" w:rsidTr="00DF3CAB">
        <w:trPr>
          <w:trHeight w:val="397"/>
        </w:trPr>
        <w:tc>
          <w:tcPr>
            <w:tcW w:w="4957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255324624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ECCB5F1" w14:textId="2F8CF037" w:rsidR="00275C15" w:rsidRDefault="009E35A0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Dettaglio delle spese:</w:t>
                </w:r>
              </w:p>
            </w:sdtContent>
          </w:sdt>
        </w:tc>
        <w:tc>
          <w:tcPr>
            <w:tcW w:w="2409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050424146"/>
              <w:lock w:val="sdt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E6CBA1D" w14:textId="3AB2FAD8" w:rsidR="00275C15" w:rsidRDefault="00275C15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Importo </w:t>
                </w:r>
                <w:r w:rsidR="009E35A0">
                  <w:rPr>
                    <w:rFonts w:ascii="Calibri" w:eastAsia="Calibri" w:hAnsi="Calibri" w:cs="Calibri"/>
                    <w:b/>
                  </w:rPr>
                  <w:t>speso</w:t>
                </w:r>
                <w:r>
                  <w:rPr>
                    <w:rFonts w:ascii="Calibri" w:eastAsia="Calibri" w:hAnsi="Calibri" w:cs="Calibri"/>
                    <w:b/>
                  </w:rPr>
                  <w:t>:</w:t>
                </w:r>
              </w:p>
            </w:sdtContent>
          </w:sdt>
        </w:tc>
        <w:tc>
          <w:tcPr>
            <w:tcW w:w="2264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2024742525"/>
              <w:lock w:val="sdt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C2CC307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richiesto:</w:t>
                </w:r>
              </w:p>
            </w:sdtContent>
          </w:sdt>
        </w:tc>
      </w:tr>
      <w:tr w:rsidR="00DF3CAB" w14:paraId="03DB50D6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68640417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3C02A26" w14:textId="202DB48F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iniziale</w:t>
                </w:r>
              </w:p>
            </w:sdtContent>
          </w:sdt>
        </w:tc>
        <w:tc>
          <w:tcPr>
            <w:tcW w:w="2409" w:type="dxa"/>
            <w:vAlign w:val="center"/>
          </w:tcPr>
          <w:p w14:paraId="5E1DECE3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3D15AEAF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69319C44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36745148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3582DC4" w14:textId="65C2964E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</w:t>
                </w:r>
                <w:r w:rsidR="00E40D20">
                  <w:rPr>
                    <w:rFonts w:ascii="Calibri" w:eastAsia="Calibri" w:hAnsi="Calibri" w:cs="Calibri"/>
                    <w:color w:val="000000"/>
                    <w:szCs w:val="22"/>
                  </w:rPr>
                  <w:t>dalla 1° alla 6° rata</w:t>
                </w: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48E0A406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6D0162A1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2A29094F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88466895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AE1B098" w14:textId="28CC1413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7° alla 12°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4F40909C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7AF87EE5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38990674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45911166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09831FC" w14:textId="5B980701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13° alla 18°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79C27E77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357A86FA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18F17846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49695087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6A9B40D" w14:textId="43DEBF73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19° alla 24°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076D01BC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7BE846CF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1E5A841C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75258064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A18BCC7" w14:textId="7B7C45E9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25° alla 30°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420EE493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5063C3C7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42179B" w14:paraId="5AD2FF2A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31816163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03E065A" w14:textId="1606446B" w:rsidR="0042179B" w:rsidRDefault="0042179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31° alla 36°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06867447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6F278981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42179B" w14:paraId="3E75220B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70949512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A6EFA8C" w14:textId="617F4733" w:rsidR="0042179B" w:rsidRDefault="0042179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Maxi rata finale</w:t>
                </w:r>
                <w:r w:rsidR="00FB06B3">
                  <w:rPr>
                    <w:rStyle w:val="Rimandonotaapidipagina"/>
                    <w:rFonts w:eastAsia="Calibri"/>
                    <w:color w:val="000000"/>
                    <w:szCs w:val="22"/>
                  </w:rPr>
                  <w:footnoteReference w:id="3"/>
                </w:r>
              </w:p>
            </w:sdtContent>
          </w:sdt>
        </w:tc>
        <w:tc>
          <w:tcPr>
            <w:tcW w:w="2409" w:type="dxa"/>
            <w:vAlign w:val="center"/>
          </w:tcPr>
          <w:p w14:paraId="1E8EA9B3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6210ED86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275C15" w14:paraId="373ED6FF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202084974"/>
              <w:lock w:val="sdtContentLocked"/>
              <w:placeholder>
                <w:docPart w:val="7327901CB7BB4F51BB10C05CD2E9389C"/>
              </w:placeholder>
              <w:docPartList>
                <w:docPartGallery w:val="Quick Parts"/>
              </w:docPartList>
            </w:sdtPr>
            <w:sdtContent>
              <w:p w14:paraId="4A2AB2D7" w14:textId="77777777" w:rsidR="00275C15" w:rsidRDefault="00275C15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Installazione stazione di ricarica</w:t>
                </w:r>
              </w:p>
            </w:sdtContent>
          </w:sdt>
        </w:tc>
        <w:tc>
          <w:tcPr>
            <w:tcW w:w="2409" w:type="dxa"/>
            <w:vAlign w:val="center"/>
          </w:tcPr>
          <w:p w14:paraId="631BC0AA" w14:textId="219A70F6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14:paraId="3ABB1C70" w14:textId="3CEC4171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2912583A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623299743"/>
              <w:lock w:val="sdtContentLocked"/>
              <w:placeholder>
                <w:docPart w:val="7327901CB7BB4F51BB10C05CD2E9389C"/>
              </w:placeholder>
              <w:docPartList>
                <w:docPartGallery w:val="Quick Parts"/>
              </w:docPartList>
            </w:sdtPr>
            <w:sdtContent>
              <w:p w14:paraId="00CAB41B" w14:textId="77777777" w:rsidR="00275C15" w:rsidRDefault="00275C15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Mobility Manager </w:t>
                </w:r>
              </w:p>
            </w:sdtContent>
          </w:sdt>
        </w:tc>
        <w:tc>
          <w:tcPr>
            <w:tcW w:w="2409" w:type="dxa"/>
            <w:vAlign w:val="center"/>
          </w:tcPr>
          <w:p w14:paraId="7B6C1D83" w14:textId="4E976F1B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14:paraId="7DB52326" w14:textId="228E3D98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186BB4E2" w14:textId="77777777" w:rsidTr="00DF3CAB">
        <w:trPr>
          <w:trHeight w:val="567"/>
        </w:trPr>
        <w:tc>
          <w:tcPr>
            <w:tcW w:w="4957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754771271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b/>
                  </w:rPr>
                  <w:id w:val="4723673"/>
                  <w:lock w:val="sdtContentLocked"/>
                  <w:placeholder>
                    <w:docPart w:val="7327901CB7BB4F51BB10C05CD2E9389C"/>
                  </w:placeholder>
                  <w:docPartList>
                    <w:docPartGallery w:val="Quick Parts"/>
                  </w:docPartList>
                </w:sdtPr>
                <w:sdtContent>
                  <w:p w14:paraId="3FCF6071" w14:textId="1D7889D0" w:rsidR="00275C15" w:rsidRDefault="00275C15" w:rsidP="005A0A7A">
                    <w:pPr>
                      <w:jc w:val="right"/>
                      <w:rPr>
                        <w:rFonts w:ascii="Calibri" w:eastAsia="Calibri" w:hAnsi="Calibri" w:cs="Calibri"/>
                        <w:b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</w:rPr>
                      <w:t xml:space="preserve">Totale: </w:t>
                    </w:r>
                  </w:p>
                </w:sdtContent>
              </w:sdt>
            </w:sdtContent>
          </w:sdt>
        </w:tc>
        <w:tc>
          <w:tcPr>
            <w:tcW w:w="2409" w:type="dxa"/>
            <w:shd w:val="clear" w:color="auto" w:fill="DBDBDB"/>
            <w:vAlign w:val="center"/>
          </w:tcPr>
          <w:p w14:paraId="11B3B1CF" w14:textId="45DDC171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4" w:type="dxa"/>
            <w:shd w:val="clear" w:color="auto" w:fill="DBDBDB"/>
            <w:vAlign w:val="center"/>
          </w:tcPr>
          <w:p w14:paraId="35B9151C" w14:textId="6752E1FE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706F02E" w14:textId="77777777" w:rsidR="00275C15" w:rsidRDefault="00275C15" w:rsidP="005A0A7A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bCs/>
        </w:rPr>
        <w:id w:val="173234371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CF48CA4" w14:textId="6EEA753F" w:rsidR="009E35A0" w:rsidRDefault="009E35A0" w:rsidP="009E35A0">
          <w:pPr>
            <w:rPr>
              <w:rFonts w:ascii="Calibri" w:eastAsia="Calibri" w:hAnsi="Calibri" w:cs="Calibri"/>
              <w:b/>
              <w:bCs/>
            </w:rPr>
          </w:pPr>
          <w:r>
            <w:rPr>
              <w:rFonts w:ascii="Calibri" w:eastAsia="Calibri" w:hAnsi="Calibri" w:cs="Calibri"/>
              <w:b/>
              <w:bCs/>
            </w:rPr>
            <w:t>Richiesta contributo per i primi 6 mesi di noleggio/leasing:</w:t>
          </w:r>
        </w:p>
        <w:p w14:paraId="6FFE3652" w14:textId="15E435A3" w:rsidR="00DF3CAB" w:rsidRDefault="00DF3CAB" w:rsidP="009E35A0">
          <w:pPr>
            <w:rPr>
              <w:rFonts w:ascii="Calibri" w:eastAsia="Calibri" w:hAnsi="Calibri" w:cs="Calibri"/>
              <w:b/>
              <w:bCs/>
            </w:rPr>
          </w:pPr>
          <w:r w:rsidRPr="009E35A0">
            <w:rPr>
              <w:rFonts w:ascii="Calibri" w:eastAsia="Calibri" w:hAnsi="Calibri" w:cs="Calibri"/>
            </w:rPr>
            <w:t>A fronte delle spese sostenute per</w:t>
          </w:r>
          <w:r w:rsidRPr="00C630AB">
            <w:rPr>
              <w:rFonts w:ascii="Calibri" w:eastAsia="Calibri" w:hAnsi="Calibri" w:cs="Calibri"/>
              <w:b/>
              <w:bCs/>
            </w:rPr>
            <w:t xml:space="preserve">: </w:t>
          </w:r>
        </w:p>
      </w:sdtContent>
    </w:sdt>
    <w:p w14:paraId="07B14EC9" w14:textId="77777777" w:rsidR="009E35A0" w:rsidRDefault="009E35A0" w:rsidP="009E35A0">
      <w:pPr>
        <w:rPr>
          <w:rFonts w:ascii="Calibri" w:eastAsia="Calibri" w:hAnsi="Calibri" w:cs="Calibri"/>
          <w:b/>
          <w:bCs/>
        </w:rPr>
      </w:pPr>
    </w:p>
    <w:p w14:paraId="0676EB97" w14:textId="6D4F03D5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210800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260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379916895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3CAB">
            <w:rPr>
              <w:rFonts w:ascii="Calibri" w:eastAsia="Calibri" w:hAnsi="Calibri" w:cs="Calibri"/>
            </w:rPr>
            <w:t>Canone Iniziale</w:t>
          </w:r>
        </w:sdtContent>
      </w:sdt>
      <w:r w:rsidR="00DF3CAB">
        <w:rPr>
          <w:rFonts w:ascii="Calibri" w:eastAsia="Calibri" w:hAnsi="Calibri" w:cs="Calibri"/>
        </w:rPr>
        <w:t xml:space="preserve"> </w:t>
      </w:r>
    </w:p>
    <w:p w14:paraId="1B38C6D1" w14:textId="45E95AF2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81579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AB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218785639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3CAB">
            <w:rPr>
              <w:rFonts w:ascii="Calibri" w:eastAsia="Calibri" w:hAnsi="Calibri" w:cs="Calibri"/>
            </w:rPr>
            <w:t>Canone noleggio/Leasing (primi 6 rate)</w:t>
          </w:r>
        </w:sdtContent>
      </w:sdt>
    </w:p>
    <w:p w14:paraId="6C2FF3EC" w14:textId="44A2B8D2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45971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AB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66420319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3CAB">
            <w:rPr>
              <w:rFonts w:ascii="Calibri" w:eastAsia="Calibri" w:hAnsi="Calibri" w:cs="Calibri"/>
            </w:rPr>
            <w:t>Installazione stazione di ricarica</w:t>
          </w:r>
        </w:sdtContent>
      </w:sdt>
    </w:p>
    <w:tbl>
      <w:tblPr>
        <w:tblStyle w:val="Grigliatabella"/>
        <w:tblpPr w:leftFromText="141" w:rightFromText="141" w:vertAnchor="text" w:horzAnchor="page" w:tblpX="5236" w:tblpY="3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</w:tblGrid>
      <w:tr w:rsidR="00DF3CAB" w14:paraId="4EF3990E" w14:textId="77777777" w:rsidTr="00F27E8D">
        <w:trPr>
          <w:trHeight w:val="374"/>
        </w:trPr>
        <w:tc>
          <w:tcPr>
            <w:tcW w:w="3343" w:type="dxa"/>
          </w:tcPr>
          <w:p w14:paraId="06ADA730" w14:textId="77777777" w:rsidR="00DF3CAB" w:rsidRDefault="00DF3CAB" w:rsidP="00F27E8D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724385E6" w14:textId="4AB986DF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08795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AB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179621515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proofErr w:type="spellStart"/>
          <w:r w:rsidR="00DF3CAB">
            <w:rPr>
              <w:rFonts w:ascii="Calibri" w:eastAsia="Calibri" w:hAnsi="Calibri" w:cs="Calibri"/>
            </w:rPr>
            <w:t>Mobility</w:t>
          </w:r>
          <w:proofErr w:type="spellEnd"/>
          <w:r w:rsidR="00DF3CAB">
            <w:rPr>
              <w:rFonts w:ascii="Calibri" w:eastAsia="Calibri" w:hAnsi="Calibri" w:cs="Calibri"/>
            </w:rPr>
            <w:t xml:space="preserve"> Manager</w:t>
          </w:r>
        </w:sdtContent>
      </w:sdt>
    </w:p>
    <w:p w14:paraId="6A39944D" w14:textId="2CA7B082" w:rsidR="009E35A0" w:rsidRDefault="00DF3CAB" w:rsidP="00DF3CA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70616280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Richiede l’erogazione del contributo pari a €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88474093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a fronte delle spese sostenute per gli acquisti sopra dettagliati.</w:t>
          </w:r>
        </w:sdtContent>
      </w:sdt>
    </w:p>
    <w:sdt>
      <w:sdtPr>
        <w:rPr>
          <w:rFonts w:ascii="Calibri" w:eastAsia="Calibri" w:hAnsi="Calibri" w:cs="Calibri"/>
        </w:rPr>
        <w:id w:val="-195563141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29767645" w14:textId="05DB361E" w:rsidR="00DF3CAB" w:rsidRPr="009E35A0" w:rsidRDefault="009E35A0" w:rsidP="009E35A0">
          <w:pPr>
            <w:rPr>
              <w:rFonts w:ascii="Calibri" w:eastAsia="Calibri" w:hAnsi="Calibri" w:cs="Calibri"/>
            </w:rPr>
          </w:pPr>
          <w:r w:rsidRPr="009E35A0">
            <w:rPr>
              <w:rFonts w:ascii="Calibri" w:eastAsia="Calibri" w:hAnsi="Calibri" w:cs="Calibri"/>
            </w:rPr>
            <w:t xml:space="preserve">Le ulteriori rate dovranno essere rendicontate semestralmente attraverso il portale </w:t>
          </w:r>
          <w:proofErr w:type="spellStart"/>
          <w:r w:rsidRPr="009E35A0">
            <w:rPr>
              <w:rFonts w:ascii="Calibri" w:eastAsia="Calibri" w:hAnsi="Calibri" w:cs="Calibri"/>
            </w:rPr>
            <w:t>ReStart</w:t>
          </w:r>
          <w:proofErr w:type="spellEnd"/>
          <w:r w:rsidRPr="009E35A0">
            <w:rPr>
              <w:rFonts w:ascii="Calibri" w:eastAsia="Calibri" w:hAnsi="Calibri" w:cs="Calibri"/>
            </w:rPr>
            <w:t xml:space="preserve"> selezionando il Bando 25LIQUIDAZIONE RATE</w:t>
          </w:r>
        </w:p>
      </w:sdtContent>
    </w:sdt>
    <w:p w14:paraId="6F356F5D" w14:textId="77777777" w:rsidR="00DF3CAB" w:rsidRDefault="00DF3CAB" w:rsidP="005A0A7A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</w:rPr>
        <w:id w:val="-661396646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603909BF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noleggiato: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275C15" w14:paraId="75A199BD" w14:textId="77777777" w:rsidTr="005A0A7A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737DA1A" w14:textId="77777777" w:rsidR="00275C15" w:rsidRDefault="0000000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986135327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</w:t>
                </w:r>
              </w:sdtContent>
            </w:sdt>
            <w:r w:rsidR="00275C15">
              <w:rPr>
                <w:rFonts w:ascii="Calibri" w:eastAsia="Calibri" w:hAnsi="Calibri" w:cs="Calibri"/>
                <w:color w:val="000000"/>
                <w:szCs w:val="22"/>
              </w:rPr>
              <w:t>:</w:t>
            </w:r>
          </w:p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04B6D8A3" w14:textId="71B4B439" w:rsidR="00275C15" w:rsidRDefault="00A743B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275C15" w14:paraId="35AEE1E6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80447023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5393CE29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8E750" w14:textId="3C72DE93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0FC243B2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991091611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111CF55F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1EFDF58F" w14:textId="1DD18E96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AABC7DA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sdt>
      <w:sdtPr>
        <w:rPr>
          <w:rFonts w:ascii="Calibri" w:eastAsia="Calibri" w:hAnsi="Calibri" w:cs="Calibri"/>
          <w:b/>
        </w:rPr>
        <w:id w:val="-123846111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1B1EB4EA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rottamato: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275C15" w14:paraId="29CFEA60" w14:textId="77777777" w:rsidTr="005A0A7A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92559780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040F29C3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54C1CC85" w14:textId="0B57DA86" w:rsidR="00275C15" w:rsidRDefault="00A743B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275C15" w14:paraId="1031F137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99919080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85F3979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2C8D34" w14:textId="44670BD7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7B031CF8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207649482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66FF7EFB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B73F45" w14:textId="403E03AF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7C16A789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560680087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17B4D4E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Classe emissiva: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182E0" w14:textId="26201C7A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1A4703D5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825741697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0C261CA6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Targa: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5B2BF" w14:textId="1C532C71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275C15" w14:paraId="47FCF6C6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922785463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16ACFEE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Nr. Telaio: 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69B7B739" w14:textId="77777777" w:rsidR="00275C15" w:rsidRDefault="00275C15" w:rsidP="005A0A7A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4E93E771" w14:textId="77777777" w:rsidR="00275C15" w:rsidRDefault="00275C15" w:rsidP="005A0A7A">
      <w:pPr>
        <w:spacing w:line="360" w:lineRule="auto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560468435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1B22A7E7" w14:textId="77777777" w:rsidR="00275C15" w:rsidRDefault="00275C15" w:rsidP="005A0A7A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Dichiarazioni MOVE IN: </w:t>
          </w:r>
        </w:p>
      </w:sdtContent>
    </w:sdt>
    <w:p w14:paraId="1B901832" w14:textId="0504F374" w:rsidR="00275C15" w:rsidRPr="005B3F4D" w:rsidRDefault="00000000" w:rsidP="005A0A7A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</w:rPr>
          <w:id w:val="-16530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3B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75C15" w:rsidRPr="005B3F4D">
        <w:rPr>
          <w:rFonts w:ascii="Calibri" w:eastAsia="Calibri" w:hAnsi="Calibri" w:cs="Calibri"/>
          <w:b/>
        </w:rPr>
        <w:t xml:space="preserve">   </w:t>
      </w:r>
      <w:sdt>
        <w:sdtPr>
          <w:rPr>
            <w:rFonts w:ascii="Calibri" w:eastAsia="Calibri" w:hAnsi="Calibri" w:cs="Calibri"/>
            <w:b/>
          </w:rPr>
          <w:id w:val="1026746947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EndPr>
          <w:rPr>
            <w:b w:val="0"/>
            <w:bCs/>
          </w:rPr>
        </w:sdtEndPr>
        <w:sdtContent>
          <w:r w:rsidR="00275C15" w:rsidRPr="005B3F4D">
            <w:rPr>
              <w:rFonts w:ascii="Calibri" w:eastAsia="Calibri" w:hAnsi="Calibri" w:cs="Calibri"/>
              <w:bCs/>
            </w:rPr>
            <w:t xml:space="preserve">l’impresa che ha sede/unità operativa in comuni che non risultano compresi nella zona, appartenente alla ripartizione del territorio regionale ai fini della qualità dell’aria, denominata “Agglomerato di Torino”, si impegna a non viaggiare </w:t>
          </w:r>
          <w:r w:rsidR="00275C15" w:rsidRPr="005B3F4D">
            <w:rPr>
              <w:rFonts w:ascii="Calibri" w:eastAsia="Calibri" w:hAnsi="Calibri" w:cs="Calibri"/>
              <w:bCs/>
              <w:u w:val="single"/>
            </w:rPr>
            <w:t>MAI</w:t>
          </w:r>
          <w:r w:rsidR="00275C15" w:rsidRPr="005B3F4D">
            <w:rPr>
              <w:rFonts w:ascii="Calibri" w:eastAsia="Calibri" w:hAnsi="Calibri" w:cs="Calibri"/>
              <w:bCs/>
            </w:rPr>
            <w:t xml:space="preserve"> con i propri mezzi aziendali, soggetti a limitazioni del traffico per motivi ambientali, nel territorio dei Comuni, interessati da limitazioni alla circolazione per motivi ambientali e aderenti al servizio MOVE IN.</w:t>
          </w:r>
        </w:sdtContent>
      </w:sdt>
    </w:p>
    <w:sdt>
      <w:sdtPr>
        <w:rPr>
          <w:rFonts w:ascii="Calibri" w:eastAsia="Calibri" w:hAnsi="Calibri" w:cs="Calibri"/>
          <w:bCs/>
        </w:rPr>
        <w:id w:val="-717585596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01FCF063" w14:textId="77777777" w:rsidR="00275C15" w:rsidRPr="005B3F4D" w:rsidRDefault="00275C15" w:rsidP="005A0A7A">
          <w:pPr>
            <w:spacing w:after="240"/>
            <w:rPr>
              <w:rFonts w:ascii="Calibri" w:eastAsia="Calibri" w:hAnsi="Calibri" w:cs="Calibri"/>
              <w:bCs/>
            </w:rPr>
          </w:pPr>
          <w:r w:rsidRPr="005B3F4D">
            <w:rPr>
              <w:rFonts w:ascii="Calibri" w:eastAsia="Calibri" w:hAnsi="Calibri" w:cs="Calibri"/>
              <w:bCs/>
            </w:rPr>
            <w:t>L’impresa che ha sede/unità operativa in comuni che risultano compresi nella zona, appartenente alla ripartizione del territorio regionale ai fini della qualità dell’aria o che per lavoro dovrà circolare sui territori in cui è attivo il servizio MOVE IN si impegna, come previsto all’art. 3.1.1 del bando a iscrivere i propri mezzi aziendali, soggetti a limitazioni del traffico per motivi ambientali, entro la rendicontazione al servizio MOVE IN</w:t>
          </w:r>
          <w:r w:rsidRPr="005B3F4D">
            <w:rPr>
              <w:rFonts w:ascii="Calibri" w:eastAsia="Calibri" w:hAnsi="Calibri" w:cs="Calibri"/>
              <w:bCs/>
              <w:vertAlign w:val="superscript"/>
            </w:rPr>
            <w:footnoteReference w:id="4"/>
          </w:r>
          <w:r w:rsidRPr="005B3F4D">
            <w:rPr>
              <w:rFonts w:ascii="Calibri" w:eastAsia="Calibri" w:hAnsi="Calibri" w:cs="Calibri"/>
              <w:bCs/>
            </w:rPr>
            <w:t>.</w:t>
          </w:r>
        </w:p>
      </w:sdtContent>
    </w:sdt>
    <w:p w14:paraId="5F9EBE9C" w14:textId="77777777" w:rsidR="00275C15" w:rsidRPr="005B3F4D" w:rsidRDefault="00000000" w:rsidP="005A0A7A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Cs/>
          </w:rPr>
          <w:id w:val="1542239068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 w:rsidRPr="005B3F4D">
            <w:rPr>
              <w:rFonts w:ascii="Calibri" w:eastAsia="Calibri" w:hAnsi="Calibri" w:cs="Calibri"/>
              <w:bCs/>
            </w:rPr>
            <w:t>Numero mezzi che iscriverà al servizio MOVE IN</w:t>
          </w:r>
        </w:sdtContent>
      </w:sdt>
      <w:r w:rsidR="00275C15" w:rsidRPr="005B3F4D">
        <w:rPr>
          <w:rFonts w:ascii="Calibri" w:eastAsia="Calibri" w:hAnsi="Calibri" w:cs="Calibri"/>
          <w:bCs/>
        </w:rPr>
        <w:t>: ____</w:t>
      </w:r>
    </w:p>
    <w:sdt>
      <w:sdtPr>
        <w:rPr>
          <w:rFonts w:ascii="Calibri" w:eastAsia="Calibri" w:hAnsi="Calibri" w:cs="Calibri"/>
          <w:b/>
        </w:rPr>
        <w:id w:val="712396811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68034CCD" w14:textId="77777777" w:rsidR="00275C15" w:rsidRDefault="00275C15" w:rsidP="005A0A7A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del/i veicolo/i che verranno iscritti al servizio MOVE IN:</w:t>
          </w:r>
        </w:p>
      </w:sdtContent>
    </w:sdt>
    <w:sdt>
      <w:sdtPr>
        <w:tag w:val="goog_rdk_0"/>
        <w:id w:val="1820223939"/>
      </w:sdtPr>
      <w:sdtContent>
        <w:tbl>
          <w:tblPr>
            <w:tblW w:w="95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75"/>
            <w:gridCol w:w="2375"/>
            <w:gridCol w:w="2375"/>
            <w:gridCol w:w="2375"/>
          </w:tblGrid>
          <w:tr w:rsidR="00275C15" w14:paraId="7C2E0537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A6350E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Targa: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E3918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Nr. Telaio: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F133D9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Categoria: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5ED56A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Classe emissiva:</w:t>
                </w:r>
              </w:p>
            </w:tc>
          </w:tr>
          <w:tr w:rsidR="00275C15" w14:paraId="2C785487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8B1AA6" w14:textId="70A05E54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8A1BF5" w14:textId="534FC363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5F750D" w14:textId="36078502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1A2E8A" w14:textId="5986619C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275C15" w14:paraId="474C6236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4F9297" w14:textId="135B8D3E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B772A3" w14:textId="3A4648C2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B5B180" w14:textId="35620E06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6776FC" w14:textId="0DC0C3F7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275C15" w14:paraId="03D9132C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608217" w14:textId="372A8EA8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6B8958" w14:textId="76AF9826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80B867" w14:textId="496CD0D5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2F338A" w14:textId="6E944BED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275C15" w14:paraId="10EA504A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C130E3" w14:textId="4A31A70D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7D4D41" w14:textId="6DE2838C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0999D2" w14:textId="25DD8C4B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5ED3A6" w14:textId="3F5BEB98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</w:tbl>
      </w:sdtContent>
    </w:sdt>
    <w:p w14:paraId="0816D737" w14:textId="77777777" w:rsidR="00275C15" w:rsidRDefault="00275C15" w:rsidP="005A0A7A">
      <w:pPr>
        <w:spacing w:after="240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  <w:color w:val="000000"/>
        </w:rPr>
        <w:id w:val="-1613894296"/>
        <w:lock w:val="sdt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6F4B1286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ALLEGA ALLA PRESENTE DOMANDA:</w:t>
          </w:r>
        </w:p>
        <w:p w14:paraId="2E128BB4" w14:textId="77777777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Incarico per la sottoscrizione digitale</w:t>
          </w:r>
          <w:r>
            <w:rPr>
              <w:rFonts w:ascii="Calibri" w:eastAsia="Calibri" w:hAnsi="Calibri" w:cs="Calibri"/>
            </w:rPr>
            <w:t xml:space="preserve">, dichiarazione sostitutiva dell’atto di notorietà - </w:t>
          </w:r>
          <w:r>
            <w:rPr>
              <w:rFonts w:ascii="Calibri" w:eastAsia="Calibri" w:hAnsi="Calibri" w:cs="Calibri"/>
              <w:b/>
            </w:rPr>
            <w:t>Allegato B</w:t>
          </w:r>
          <w:r>
            <w:rPr>
              <w:rFonts w:ascii="Calibri" w:eastAsia="Calibri" w:hAnsi="Calibri" w:cs="Calibri"/>
            </w:rPr>
            <w:t>: eventuale modulo di delega.</w:t>
          </w:r>
        </w:p>
        <w:p w14:paraId="188636F5" w14:textId="77777777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Dichiarazione sostitutiva dell’atto di notorietà</w:t>
          </w:r>
          <w:r>
            <w:rPr>
              <w:rFonts w:ascii="Calibri" w:eastAsia="Calibri" w:hAnsi="Calibri" w:cs="Calibri"/>
            </w:rPr>
            <w:t xml:space="preserve"> solo per soggetti che non hanno posizione INPS/INAIL (</w:t>
          </w:r>
          <w:r>
            <w:rPr>
              <w:rFonts w:ascii="Calibri" w:eastAsia="Calibri" w:hAnsi="Calibri" w:cs="Calibri"/>
              <w:b/>
            </w:rPr>
            <w:t>Allegato C</w:t>
          </w:r>
          <w:r>
            <w:rPr>
              <w:rFonts w:ascii="Calibri" w:eastAsia="Calibri" w:hAnsi="Calibri" w:cs="Calibri"/>
            </w:rPr>
            <w:t>) sottoscritto digitalmente dal legale rappresentante dell’impresa beneficiaria.</w:t>
          </w:r>
        </w:p>
        <w:p w14:paraId="6FF7222D" w14:textId="77777777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libretto di circolazione del veicolo da sostituire</w:t>
          </w:r>
          <w:r>
            <w:rPr>
              <w:rFonts w:ascii="Calibri" w:eastAsia="Calibri" w:hAnsi="Calibri" w:cs="Calibri"/>
            </w:rPr>
            <w:t xml:space="preserve"> e oggetto di rottamazione intestato all’impresa richiedente da almeno 12 mesi dalla pubblicazione della dgr.</w:t>
          </w:r>
        </w:p>
        <w:p w14:paraId="76E71BFE" w14:textId="6D95405C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della documentazione che attesti la regolarità del pagamento bollo</w:t>
          </w:r>
          <w:r>
            <w:rPr>
              <w:rFonts w:ascii="Calibri" w:eastAsia="Calibri" w:hAnsi="Calibri" w:cs="Calibri"/>
            </w:rPr>
            <w:t xml:space="preserve"> per il mezzo oggetto di rottamazione</w:t>
          </w:r>
          <w:r w:rsidR="00E6728D" w:rsidRPr="00E6728D">
            <w:rPr>
              <w:rFonts w:ascii="Calibri" w:eastAsia="Calibri" w:hAnsi="Calibri" w:cs="Calibri"/>
            </w:rPr>
            <w:t xml:space="preserve"> alla data del 27/02/2025 così come richiesto all’art. 3.1.1 del Bando</w:t>
          </w:r>
        </w:p>
        <w:p w14:paraId="1B29E506" w14:textId="5B70E724" w:rsidR="00275C15" w:rsidRPr="009D769B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certificato di assicurazione</w:t>
          </w:r>
          <w:r>
            <w:rPr>
              <w:rFonts w:ascii="Calibri" w:eastAsia="Calibri" w:hAnsi="Calibri" w:cs="Calibri"/>
            </w:rPr>
            <w:t xml:space="preserve"> per il mezzo oggetto di rottamazione </w:t>
          </w:r>
          <w:r w:rsidR="00E6728D" w:rsidRPr="00E6728D">
            <w:rPr>
              <w:rFonts w:ascii="Calibri" w:eastAsia="Calibri" w:hAnsi="Calibri" w:cs="Calibri"/>
            </w:rPr>
            <w:t>che dimostri che il veicolo fosse assicurato alla data del 27/02/2025 così come richiesto all’art. 3.1.1 del Bando.</w:t>
          </w:r>
        </w:p>
      </w:sdtContent>
    </w:sdt>
    <w:p w14:paraId="3143D380" w14:textId="77777777" w:rsidR="00275C15" w:rsidRDefault="00275C15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 SOTTO LA PROPRIA RESPONSABILITÀ</w:t>
      </w:r>
    </w:p>
    <w:sdt>
      <w:sdtPr>
        <w:rPr>
          <w:rFonts w:ascii="Calibri" w:eastAsia="Calibri" w:hAnsi="Calibri" w:cs="Calibri"/>
        </w:rPr>
        <w:id w:val="1713311918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color w:val="000000"/>
        </w:rPr>
      </w:sdtEndPr>
      <w:sdtContent>
        <w:p w14:paraId="12159172" w14:textId="77777777" w:rsidR="00275C15" w:rsidRDefault="00275C15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Che l’impresa è in possesso dei seguenti requisiti al momento di presentazione della domanda ovvero: </w:t>
          </w:r>
        </w:p>
        <w:p w14:paraId="607981E0" w14:textId="77777777" w:rsidR="00275C15" w:rsidRDefault="00275C15" w:rsidP="005A0A7A">
          <w:pPr>
            <w:rPr>
              <w:rFonts w:ascii="Calibri" w:eastAsia="Calibri" w:hAnsi="Calibri" w:cs="Calibri"/>
            </w:rPr>
          </w:pPr>
        </w:p>
        <w:p w14:paraId="307868CF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Micro o Piccole o Medie imprese come definite dall’Allegato 1 del regolamento UE n. 651/2014 ovvero imprese di “qualsiasi entità che eserciti un'attività economica, indipendentemente dalla sua forma giuridica”.</w:t>
          </w:r>
        </w:p>
      </w:sdtContent>
    </w:sdt>
    <w:p w14:paraId="16599F66" w14:textId="77777777" w:rsidR="00275C15" w:rsidRDefault="00000000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6"/>
        <w:ind w:left="720" w:right="36"/>
        <w:rPr>
          <w:rFonts w:ascii="Calibri" w:eastAsia="Calibri" w:hAnsi="Calibri" w:cs="Calibri"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1188497209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>
            <w:rPr>
              <w:rFonts w:ascii="Calibri" w:eastAsia="Calibri" w:hAnsi="Calibri" w:cs="Calibri"/>
              <w:color w:val="000000"/>
            </w:rPr>
            <w:t>L’impresa è classificabile come</w:t>
          </w:r>
        </w:sdtContent>
      </w:sdt>
      <w:r w:rsidR="00275C15">
        <w:rPr>
          <w:rFonts w:ascii="Calibri" w:eastAsia="Calibri" w:hAnsi="Calibri" w:cs="Calibri"/>
          <w:color w:val="000000"/>
        </w:rPr>
        <w:t xml:space="preserve"> __________________ </w:t>
      </w:r>
      <w:sdt>
        <w:sdtPr>
          <w:rPr>
            <w:rFonts w:ascii="Calibri" w:eastAsia="Calibri" w:hAnsi="Calibri" w:cs="Calibri"/>
            <w:color w:val="000000"/>
          </w:rPr>
          <w:id w:val="-1515462385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>
            <w:rPr>
              <w:rFonts w:ascii="Calibri" w:eastAsia="Calibri" w:hAnsi="Calibri" w:cs="Calibri"/>
              <w:color w:val="000000"/>
            </w:rPr>
            <w:t>[Micro/Piccola/Media] secondo art. 2, comma 1, n. 7, del Regolamento CE n. 800/2008 della Commissione del 6 agosto 2008 che rinvia all’Allegato 1 del medesimo;</w:t>
          </w:r>
        </w:sdtContent>
      </w:sdt>
    </w:p>
    <w:sdt>
      <w:sdtPr>
        <w:rPr>
          <w:rFonts w:ascii="Calibri" w:eastAsia="Calibri" w:hAnsi="Calibri" w:cs="Calibri"/>
          <w:color w:val="000000"/>
        </w:rPr>
        <w:id w:val="-325048249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0744C98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sede legale e/o unità locale operativa ove verranno realizzati gli interventi site in Piemonte e che risultino attive e produttive;</w:t>
          </w:r>
        </w:p>
      </w:sdtContent>
    </w:sdt>
    <w:sdt>
      <w:sdtPr>
        <w:rPr>
          <w:rFonts w:ascii="Calibri" w:eastAsia="Calibri" w:hAnsi="Calibri" w:cs="Calibri"/>
          <w:color w:val="000000"/>
        </w:rPr>
        <w:id w:val="393095225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74F2E4E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appartenga a settori Ateco ammissibili derivanti dall’art. 7 del Reg. (UE) n. 2021/1058 e dall’art. 1 del Reg. (UE) n. 1407/2013; (Allegato 1)  </w:t>
          </w:r>
        </w:p>
      </w:sdtContent>
    </w:sdt>
    <w:sdt>
      <w:sdtPr>
        <w:rPr>
          <w:rFonts w:ascii="Calibri" w:eastAsia="Calibri" w:hAnsi="Calibri" w:cs="Calibri"/>
          <w:color w:val="000000"/>
        </w:rPr>
        <w:id w:val="70137012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25435A1E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iscritta e attiva al Registro Imprese;</w:t>
          </w:r>
        </w:p>
        <w:p w14:paraId="23E4E46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forniture in essere con Unioncamere Piemonte ai sensi dell’articolo 4, comma 6, del D.L. 06.07.2012, n. 95, convertito nella L. 07.08.2012, n. 135;</w:t>
          </w:r>
        </w:p>
        <w:p w14:paraId="1F1A088D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si trovi in fase di liquidazione e non sia soggetta alle procedure concorsuali di cui al R.D. 16.03.1942, n. 267 e successive modificazioni, o alle procedure previste dal Codice della crisi d’impresa e dell’insolvenza di cui al D. Lgs. 12.01.2019, n. 14;</w:t>
          </w:r>
        </w:p>
        <w:p w14:paraId="44C6BC4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assolto gli obblighi contributivi e sia in regola con quanto stabilito all’art. 6 del Decreto del 30/01/2015 del Ministero del lavoro e delle Politiche Sociali – DURC regolare;</w:t>
          </w:r>
        </w:p>
        <w:p w14:paraId="1730B17A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bookmarkStart w:id="1" w:name="_heading=h.30j0zll" w:colFirst="0" w:colLast="0"/>
          <w:bookmarkEnd w:id="1"/>
          <w:r>
            <w:rPr>
              <w:rFonts w:ascii="Calibri" w:eastAsia="Calibri" w:hAnsi="Calibri" w:cs="Calibri"/>
              <w:color w:val="000000"/>
            </w:rPr>
            <w:t>che le attività oggetto della presente domanda siano svolte nel rispetto del d.lgs. 09/04/2008 n. 81 in materia di tutela della salute e della sicurezza nei luoghi di lavoro;</w:t>
          </w:r>
        </w:p>
        <w:p w14:paraId="42156113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legali rappresentanti, amministratori (con o senza potere di rappresentanza) e soci per i quali sussistano cause di divieto, di decadenza, di sospensione previste dall’art. 67 del D. Lgs. n. 159/2011 (Codice delle leggi antimafia e delle misure di prevenzione, nonché nuove disposizioni in materia di documentazione antimafia). I soggetti sottoposti alla verifica antimafia sono quelli indicati nell’art. 85 del medesimo decreto.</w:t>
          </w:r>
        </w:p>
      </w:sdtContent>
    </w:sdt>
    <w:p w14:paraId="4939E1E1" w14:textId="77777777" w:rsidR="00275C15" w:rsidRDefault="00275C15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right="43"/>
        <w:rPr>
          <w:rFonts w:ascii="Calibri" w:eastAsia="Calibri" w:hAnsi="Calibri" w:cs="Calibri"/>
          <w:b/>
          <w:color w:val="000000"/>
        </w:rPr>
      </w:pPr>
    </w:p>
    <w:p w14:paraId="3C8F9711" w14:textId="77777777" w:rsidR="00232260" w:rsidRDefault="00232260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right="43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-172405562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4C9B559F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ALTRESÌ</w:t>
          </w:r>
        </w:p>
        <w:p w14:paraId="7E308947" w14:textId="77777777" w:rsidR="00275C15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l’impresa è a conoscenza dei contenuti del Bando e della normativa di riferimento e di accettarli incondizionatamente e integralmente, unitamente ad usi, norme e condizioni in vigore;</w:t>
          </w:r>
        </w:p>
        <w:p w14:paraId="270F64CD" w14:textId="77777777" w:rsidR="00275C15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    </w:r>
        </w:p>
        <w:p w14:paraId="149AD7A1" w14:textId="77777777" w:rsidR="00275C15" w:rsidRPr="009D769B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2" w:name="_heading=h.1fob9te" w:colFirst="0" w:colLast="0"/>
          <w:bookmarkEnd w:id="2"/>
          <w:r>
            <w:rPr>
              <w:rFonts w:ascii="Calibri" w:eastAsia="Calibri" w:hAnsi="Calibri" w:cs="Calibri"/>
              <w:color w:val="000000"/>
            </w:rPr>
            <w:t>di essere a conoscenza delle cause di revoca di cui al art. 11 del bando, inoltre, che in caso di mancato rispetto di uno qualsiasi degli impegni sottoindicati, potrà essere immediatamente revocata totalmente o parzialmente l’agevolazione erogata, con obbligo di restituire quanto in tale momento risulterà dovuto;</w:t>
          </w:r>
        </w:p>
        <w:p w14:paraId="134EF616" w14:textId="77777777" w:rsidR="00275C15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57435F1E" w14:textId="77777777" w:rsidR="00275C15" w:rsidRPr="009D769B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240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3" w:name="_heading=h.3znysh7" w:colFirst="0" w:colLast="0"/>
          <w:bookmarkEnd w:id="3"/>
          <w:r>
            <w:rPr>
              <w:rFonts w:ascii="Calibri" w:eastAsia="Calibri" w:hAnsi="Calibri" w:cs="Calibri"/>
              <w:color w:val="000000"/>
            </w:rPr>
            <w:t xml:space="preserve">di aver preso visione delle Informative rese ai sensi dell’art. 19 del Regolamento Generale sulla </w:t>
          </w:r>
          <w:r w:rsidRPr="009D769B">
            <w:rPr>
              <w:rFonts w:ascii="Calibri" w:eastAsia="Calibri" w:hAnsi="Calibri" w:cs="Calibri"/>
              <w:color w:val="000000"/>
            </w:rPr>
            <w:t>Protezione dei Dati (RGPD 679/2016);</w:t>
          </w:r>
        </w:p>
        <w:p w14:paraId="4EA4D36B" w14:textId="77777777" w:rsidR="00275C15" w:rsidRPr="009D769B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240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consapevole che i dati forniti con la presente richiesta saranno utilizzati per gestire la richiesta medesima e per dare esecuzione all’istruttoria nonché per indagini statistiche, anche mediante l'ausilio di mezzi elettronici o automatizzati, nel rispetto della sicurezza e riservatezza necessarie. </w:t>
          </w:r>
        </w:p>
      </w:sdtContent>
    </w:sdt>
    <w:sdt>
      <w:sdtPr>
        <w:rPr>
          <w:rFonts w:ascii="Calibri" w:eastAsia="Calibri" w:hAnsi="Calibri" w:cs="Calibri"/>
          <w:b/>
          <w:color w:val="000000"/>
        </w:rPr>
        <w:id w:val="-674267310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244FA1B0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SI IMPEGNA</w:t>
          </w:r>
        </w:p>
        <w:p w14:paraId="1DFAB368" w14:textId="77777777" w:rsidR="00275C15" w:rsidRDefault="00275C15" w:rsidP="00275C15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Ad avere sede operativa attiva in Piemonte al momento dell’erogazione del contributo.</w:t>
          </w:r>
        </w:p>
        <w:p w14:paraId="35C167C9" w14:textId="77777777" w:rsidR="00275C15" w:rsidRDefault="00275C15" w:rsidP="00275C15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 mantenere il veicolo per almeno 3 anni dalla data di pubblicazione del decreto di concessione del contributo</w:t>
          </w:r>
        </w:p>
        <w:p w14:paraId="57B75D0A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</w:p>
        <w:p w14:paraId="30792C5D" w14:textId="77777777" w:rsidR="00275C15" w:rsidRDefault="00275C15" w:rsidP="005A0A7A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digitalmente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</w:sdtContent>
    </w:sdt>
    <w:p w14:paraId="33A7BC8F" w14:textId="77777777" w:rsidR="00275C15" w:rsidRDefault="00275C15" w:rsidP="005A0A7A">
      <w:pPr>
        <w:spacing w:after="40" w:line="30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Non sono accettati moduli stampati, successivamente scansionati e allegati.</w:t>
      </w:r>
    </w:p>
    <w:p w14:paraId="44F98C72" w14:textId="77777777" w:rsidR="00275C15" w:rsidRDefault="00275C15" w:rsidP="005A0A7A">
      <w:pPr>
        <w:spacing w:after="40" w:line="300" w:lineRule="auto"/>
        <w:ind w:left="357" w:hanging="357"/>
        <w:rPr>
          <w:rFonts w:ascii="Calibri" w:eastAsia="Calibri" w:hAnsi="Calibri" w:cs="Calibri"/>
          <w:color w:val="FF0000"/>
        </w:rPr>
      </w:pPr>
    </w:p>
    <w:p w14:paraId="4DAC9A66" w14:textId="77777777" w:rsidR="007547CD" w:rsidRDefault="007547CD"/>
    <w:sectPr w:rsidR="007547CD" w:rsidSect="00275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5388" w14:textId="77777777" w:rsidR="00B83717" w:rsidRDefault="00B83717" w:rsidP="00275C15">
      <w:r>
        <w:separator/>
      </w:r>
    </w:p>
  </w:endnote>
  <w:endnote w:type="continuationSeparator" w:id="0">
    <w:p w14:paraId="12FD9E51" w14:textId="77777777" w:rsidR="00B83717" w:rsidRDefault="00B83717" w:rsidP="0027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27B7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EC88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080DD64" w14:textId="77777777" w:rsidR="000B24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CB735C" wp14:editId="46154279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8A402AF" wp14:editId="0707CE8A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3" name="image2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ADB8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D3B8" w14:textId="77777777" w:rsidR="00B83717" w:rsidRDefault="00B83717" w:rsidP="00275C15">
      <w:r>
        <w:separator/>
      </w:r>
    </w:p>
  </w:footnote>
  <w:footnote w:type="continuationSeparator" w:id="0">
    <w:p w14:paraId="7BD43272" w14:textId="77777777" w:rsidR="00B83717" w:rsidRDefault="00B83717" w:rsidP="00275C15">
      <w:r>
        <w:continuationSeparator/>
      </w:r>
    </w:p>
  </w:footnote>
  <w:footnote w:id="1">
    <w:sdt>
      <w:sdtPr>
        <w:id w:val="-1372609115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  <w:lang w:val="it-IT"/>
        </w:rPr>
      </w:sdtEndPr>
      <w:sdtContent>
        <w:p w14:paraId="348DCABB" w14:textId="77777777" w:rsidR="00275C15" w:rsidRPr="009D769B" w:rsidRDefault="00275C15">
          <w:pPr>
            <w:pStyle w:val="Testonotaapidipagina"/>
            <w:rPr>
              <w:lang w:val="it-IT"/>
            </w:rPr>
          </w:pPr>
          <w:r>
            <w:rPr>
              <w:rStyle w:val="Rimandonotaapidipagina"/>
            </w:rPr>
            <w:footnoteRef/>
          </w:r>
          <w:r>
            <w:t xml:space="preserve"> </w:t>
          </w:r>
          <w:r w:rsidRPr="000766F5">
            <w:rPr>
              <w:rFonts w:ascii="Calibri" w:eastAsia="Calibri" w:hAnsi="Calibri" w:cs="Calibri"/>
              <w:lang w:val="it-IT"/>
            </w:rPr>
            <w:t xml:space="preserve">Le imprese con sede/unità operativa nel territorio dei Comuni, interessati da limitazioni alla circolazione per motivi ambientali e aderenti al servizio MOVE IN, sono obbligate ad iscrivere </w:t>
          </w:r>
          <w:r>
            <w:rPr>
              <w:rFonts w:ascii="Calibri" w:eastAsia="Calibri" w:hAnsi="Calibri" w:cs="Calibri"/>
              <w:lang w:val="it-IT"/>
            </w:rPr>
            <w:t xml:space="preserve">tutti </w:t>
          </w:r>
          <w:r w:rsidRPr="000766F5">
            <w:rPr>
              <w:rFonts w:ascii="Calibri" w:eastAsia="Calibri" w:hAnsi="Calibri" w:cs="Calibri"/>
              <w:lang w:val="it-IT"/>
            </w:rPr>
            <w:t>i mezzi soggetti a limitazioni al servizio</w:t>
          </w:r>
          <w:r>
            <w:rPr>
              <w:rFonts w:ascii="Calibri" w:eastAsia="Calibri" w:hAnsi="Calibri" w:cs="Calibri"/>
              <w:lang w:val="it-IT"/>
            </w:rPr>
            <w:t>.</w:t>
          </w:r>
        </w:p>
      </w:sdtContent>
    </w:sdt>
  </w:footnote>
  <w:footnote w:id="2">
    <w:sdt>
      <w:sdtPr>
        <w:rPr>
          <w:rFonts w:asciiTheme="minorHAnsi" w:hAnsiTheme="minorHAnsi" w:cstheme="minorHAnsi"/>
        </w:rPr>
        <w:id w:val="-102346668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lang w:val="it-IT"/>
        </w:rPr>
      </w:sdtEndPr>
      <w:sdtContent>
        <w:p w14:paraId="25ED172F" w14:textId="1FD8F6C9" w:rsidR="0042179B" w:rsidRPr="00ED054F" w:rsidRDefault="0042179B">
          <w:pPr>
            <w:pStyle w:val="Testonotaapidipagina"/>
            <w:rPr>
              <w:rFonts w:asciiTheme="minorHAnsi" w:hAnsiTheme="minorHAnsi" w:cstheme="minorHAnsi"/>
              <w:lang w:val="it-IT"/>
            </w:rPr>
          </w:pPr>
          <w:r w:rsidRPr="00ED054F">
            <w:rPr>
              <w:rStyle w:val="Rimandonotaapidipagina"/>
              <w:rFonts w:asciiTheme="minorHAnsi" w:hAnsiTheme="minorHAnsi" w:cstheme="minorHAnsi"/>
            </w:rPr>
            <w:footnoteRef/>
          </w:r>
          <w:r w:rsidRPr="00ED054F">
            <w:rPr>
              <w:rFonts w:asciiTheme="minorHAnsi" w:hAnsiTheme="minorHAnsi" w:cstheme="minorHAnsi"/>
            </w:rPr>
            <w:t xml:space="preserve"> </w:t>
          </w:r>
          <w:r w:rsidR="00ED054F">
            <w:rPr>
              <w:rFonts w:asciiTheme="minorHAnsi" w:hAnsiTheme="minorHAnsi" w:cstheme="minorHAnsi"/>
              <w:lang w:val="it-IT"/>
            </w:rPr>
            <w:t xml:space="preserve">Le spese di assicurazione e accessorie NON verranno </w:t>
          </w:r>
          <w:proofErr w:type="spellStart"/>
          <w:r w:rsidR="00ED054F">
            <w:rPr>
              <w:rFonts w:asciiTheme="minorHAnsi" w:hAnsiTheme="minorHAnsi" w:cstheme="minorHAnsi"/>
              <w:lang w:val="it-IT"/>
            </w:rPr>
            <w:t>finanziate</w:t>
          </w:r>
          <w:proofErr w:type="spellEnd"/>
          <w:r w:rsidR="00ED054F">
            <w:rPr>
              <w:rFonts w:asciiTheme="minorHAnsi" w:hAnsiTheme="minorHAnsi" w:cstheme="minorHAnsi"/>
              <w:lang w:val="it-IT"/>
            </w:rPr>
            <w:t xml:space="preserve"> dal bando</w:t>
          </w:r>
          <w:r w:rsidR="00ED054F" w:rsidRPr="00ED054F">
            <w:rPr>
              <w:rFonts w:asciiTheme="minorHAnsi" w:hAnsiTheme="minorHAnsi" w:cstheme="minorHAnsi"/>
              <w:lang w:val="it-IT"/>
            </w:rPr>
            <w:t xml:space="preserve">  </w:t>
          </w:r>
          <w:r w:rsidRPr="00ED054F">
            <w:rPr>
              <w:rFonts w:asciiTheme="minorHAnsi" w:hAnsiTheme="minorHAnsi" w:cstheme="minorHAnsi"/>
              <w:lang w:val="it-IT"/>
            </w:rPr>
            <w:t xml:space="preserve"> </w:t>
          </w:r>
        </w:p>
      </w:sdtContent>
    </w:sdt>
  </w:footnote>
  <w:footnote w:id="3">
    <w:sdt>
      <w:sdtPr>
        <w:id w:val="-174956882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Theme="minorHAnsi" w:hAnsiTheme="minorHAnsi" w:cstheme="minorHAnsi"/>
          <w:lang w:val="it-IT"/>
        </w:rPr>
      </w:sdtEndPr>
      <w:sdtContent>
        <w:p w14:paraId="79C46B2E" w14:textId="2E4C9AD2" w:rsidR="00FB06B3" w:rsidRPr="00FB06B3" w:rsidRDefault="00FB06B3">
          <w:pPr>
            <w:pStyle w:val="Testonotaapidipagina"/>
            <w:rPr>
              <w:lang w:val="it-IT"/>
            </w:rPr>
          </w:pPr>
          <w:r>
            <w:rPr>
              <w:rStyle w:val="Rimandonotaapidipagina"/>
            </w:rPr>
            <w:footnoteRef/>
          </w:r>
          <w:r>
            <w:t xml:space="preserve"> </w:t>
          </w:r>
          <w:r>
            <w:rPr>
              <w:rFonts w:asciiTheme="minorHAnsi" w:hAnsiTheme="minorHAnsi" w:cstheme="minorHAnsi"/>
              <w:lang w:val="it-IT"/>
            </w:rPr>
            <w:t>So</w:t>
          </w:r>
          <w:r w:rsidRPr="00FB06B3">
            <w:rPr>
              <w:rFonts w:asciiTheme="minorHAnsi" w:hAnsiTheme="minorHAnsi" w:cstheme="minorHAnsi"/>
              <w:lang w:val="it-IT"/>
            </w:rPr>
            <w:t>lo per i noleggi/leasing che si concludono al 36° mese</w:t>
          </w:r>
        </w:p>
      </w:sdtContent>
    </w:sdt>
  </w:footnote>
  <w:footnote w:id="4">
    <w:sdt>
      <w:sdtPr>
        <w:rPr>
          <w:sz w:val="20"/>
          <w:szCs w:val="20"/>
        </w:rPr>
        <w:id w:val="-369301742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2ECA3AAD" w14:textId="77777777" w:rsidR="00275C15" w:rsidRDefault="00275C15" w:rsidP="009D769B">
          <w:pPr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È possibile iscrivere al servizio i veicoli: N1 e M2: da Euro 0 a Euro 2/II benzina, da Euro 0 a Euro 4/IV diesel, da Euro 0 a Euro 1/I GPL, da Euro 0 a Euro 1/I Metano e N2 - N3 - M3: Euro 0 benzina, da Euro 0 a Euro IV diesel. </w:t>
          </w:r>
        </w:p>
      </w:sdtContent>
    </w:sdt>
    <w:p w14:paraId="1F39CA74" w14:textId="77777777" w:rsidR="00275C15" w:rsidRDefault="00275C15" w:rsidP="009D769B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822F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7084" w14:textId="77777777" w:rsidR="000B24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40B33F7B" wp14:editId="37971F03">
          <wp:extent cx="1331620" cy="504000"/>
          <wp:effectExtent l="0" t="0" r="0" b="0"/>
          <wp:docPr id="7894673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3B8D7AF3" wp14:editId="3DB29358">
          <wp:extent cx="1613535" cy="484505"/>
          <wp:effectExtent l="0" t="0" r="0" b="0"/>
          <wp:docPr id="7894673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7C22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BD"/>
    <w:multiLevelType w:val="multilevel"/>
    <w:tmpl w:val="2D3497A2"/>
    <w:lvl w:ilvl="0">
      <w:start w:val="1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30E57CA7"/>
    <w:multiLevelType w:val="multilevel"/>
    <w:tmpl w:val="AED26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9F40017"/>
    <w:multiLevelType w:val="multilevel"/>
    <w:tmpl w:val="41749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1315D9"/>
    <w:multiLevelType w:val="multilevel"/>
    <w:tmpl w:val="93A46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5935">
    <w:abstractNumId w:val="3"/>
  </w:num>
  <w:num w:numId="2" w16cid:durableId="1821917951">
    <w:abstractNumId w:val="2"/>
  </w:num>
  <w:num w:numId="3" w16cid:durableId="1496140106">
    <w:abstractNumId w:val="0"/>
  </w:num>
  <w:num w:numId="4" w16cid:durableId="4668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15"/>
    <w:rsid w:val="000B243E"/>
    <w:rsid w:val="000F5632"/>
    <w:rsid w:val="00106BFB"/>
    <w:rsid w:val="00232260"/>
    <w:rsid w:val="00275C15"/>
    <w:rsid w:val="0042179B"/>
    <w:rsid w:val="0058445A"/>
    <w:rsid w:val="0066343A"/>
    <w:rsid w:val="006D7CFD"/>
    <w:rsid w:val="007547CD"/>
    <w:rsid w:val="007A3CC7"/>
    <w:rsid w:val="009803A4"/>
    <w:rsid w:val="009E35A0"/>
    <w:rsid w:val="00A743B0"/>
    <w:rsid w:val="00B32FDF"/>
    <w:rsid w:val="00B469BE"/>
    <w:rsid w:val="00B55CD6"/>
    <w:rsid w:val="00B83717"/>
    <w:rsid w:val="00CE62D0"/>
    <w:rsid w:val="00DF3CAB"/>
    <w:rsid w:val="00E40D20"/>
    <w:rsid w:val="00E6728D"/>
    <w:rsid w:val="00ED054F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B04C"/>
  <w15:chartTrackingRefBased/>
  <w15:docId w15:val="{CE598E8D-1333-4C4E-A766-5BBDA873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C15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275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275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C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C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5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C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5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5C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C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5C15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rsid w:val="00275C1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75C15"/>
    <w:rPr>
      <w:rFonts w:ascii="Garamond" w:eastAsia="Garamond" w:hAnsi="Garamond" w:cs="Garamond"/>
      <w:kern w:val="0"/>
      <w:sz w:val="20"/>
      <w:szCs w:val="20"/>
      <w:lang w:val="x-none" w:eastAsia="ar-SA"/>
      <w14:ligatures w14:val="none"/>
    </w:rPr>
  </w:style>
  <w:style w:type="character" w:styleId="Rimandonotaapidipagina">
    <w:name w:val="footnote reference"/>
    <w:uiPriority w:val="99"/>
    <w:rsid w:val="00275C15"/>
    <w:rPr>
      <w:rFonts w:ascii="Times New Roman" w:hAnsi="Times New Roman"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743B0"/>
    <w:rPr>
      <w:color w:val="666666"/>
    </w:rPr>
  </w:style>
  <w:style w:type="table" w:styleId="Grigliatabella">
    <w:name w:val="Table Grid"/>
    <w:basedOn w:val="Tabellanormale"/>
    <w:uiPriority w:val="59"/>
    <w:rsid w:val="00DF3CAB"/>
    <w:pPr>
      <w:spacing w:after="0" w:line="240" w:lineRule="auto"/>
      <w:jc w:val="both"/>
    </w:pPr>
    <w:rPr>
      <w:rFonts w:ascii="Garamond" w:eastAsia="Garamond" w:hAnsi="Garamond" w:cs="Garamond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tart.infocamere.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14EE34D2264C96A90D5BC0163600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BDEDC-B96E-41A4-95D8-D499295EBFAA}"/>
      </w:docPartPr>
      <w:docPartBody>
        <w:p w:rsidR="00AC7E79" w:rsidRDefault="00E21C8F" w:rsidP="00E21C8F">
          <w:pPr>
            <w:pStyle w:val="E914EE34D2264C96A90D5BC0163600E8"/>
          </w:pPr>
          <w:r w:rsidRPr="00D65860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327901CB7BB4F51BB10C05CD2E938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B31044-9291-436E-90E0-BA97D051FBEB}"/>
      </w:docPartPr>
      <w:docPartBody>
        <w:p w:rsidR="00AC7E79" w:rsidRDefault="00E21C8F" w:rsidP="00E21C8F">
          <w:pPr>
            <w:pStyle w:val="7327901CB7BB4F51BB10C05CD2E9389C"/>
          </w:pPr>
          <w:r w:rsidRPr="00D65860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307FDC-055C-423E-B32D-2D2D0A092FBB}"/>
      </w:docPartPr>
      <w:docPartBody>
        <w:p w:rsidR="00AC7E79" w:rsidRDefault="00E21C8F">
          <w:r w:rsidRPr="00885C5E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8F"/>
    <w:rsid w:val="00106BFB"/>
    <w:rsid w:val="006F1052"/>
    <w:rsid w:val="00701784"/>
    <w:rsid w:val="00AC7E79"/>
    <w:rsid w:val="00B32FDF"/>
    <w:rsid w:val="00B469BE"/>
    <w:rsid w:val="00C86241"/>
    <w:rsid w:val="00E2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C7E79"/>
    <w:rPr>
      <w:color w:val="666666"/>
    </w:rPr>
  </w:style>
  <w:style w:type="paragraph" w:customStyle="1" w:styleId="E914EE34D2264C96A90D5BC0163600E8">
    <w:name w:val="E914EE34D2264C96A90D5BC0163600E8"/>
    <w:rsid w:val="00E21C8F"/>
  </w:style>
  <w:style w:type="paragraph" w:customStyle="1" w:styleId="7327901CB7BB4F51BB10C05CD2E9389C">
    <w:name w:val="7327901CB7BB4F51BB10C05CD2E9389C"/>
    <w:rsid w:val="00E21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cp:keywords/>
  <dc:description/>
  <cp:lastModifiedBy>Micol Crostelli</cp:lastModifiedBy>
  <cp:revision>7</cp:revision>
  <cp:lastPrinted>2026-04-29T13:51:00Z</cp:lastPrinted>
  <dcterms:created xsi:type="dcterms:W3CDTF">2026-04-15T15:08:00Z</dcterms:created>
  <dcterms:modified xsi:type="dcterms:W3CDTF">2026-04-29T14:36:00Z</dcterms:modified>
</cp:coreProperties>
</file>