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9030" w14:textId="77777777" w:rsidR="001D07AA" w:rsidRDefault="001D07AA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sdt>
      <w:sdtPr>
        <w:rPr>
          <w:rFonts w:ascii="Calibri" w:eastAsia="Calibri" w:hAnsi="Calibri" w:cs="Calibri"/>
          <w:b/>
          <w:color w:val="000000"/>
          <w:sz w:val="32"/>
          <w:szCs w:val="32"/>
        </w:rPr>
        <w:id w:val="1394159629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color w:val="auto"/>
          <w:sz w:val="24"/>
          <w:szCs w:val="24"/>
        </w:rPr>
      </w:sdtEndPr>
      <w:sdtContent>
        <w:p w14:paraId="1FB27DBF" w14:textId="77777777" w:rsidR="001D07AA" w:rsidRDefault="001D07AA" w:rsidP="006002E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000000"/>
              <w:sz w:val="32"/>
              <w:szCs w:val="32"/>
            </w:rPr>
            <w:t>BANDO</w:t>
          </w:r>
        </w:p>
        <w:p w14:paraId="1D8EC8FA" w14:textId="77777777" w:rsidR="001D07AA" w:rsidRDefault="001D07AA" w:rsidP="006002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03" w:right="99"/>
            <w:jc w:val="center"/>
            <w:rPr>
              <w:rFonts w:ascii="Calibri" w:eastAsia="Calibri" w:hAnsi="Calibri" w:cs="Calibri"/>
              <w:b/>
              <w:i/>
              <w:color w:val="000000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i/>
              <w:sz w:val="28"/>
              <w:szCs w:val="28"/>
            </w:rPr>
            <w:t>“Contributi regionali per la promozione della partecipazione delle imprese artigiane piemontesi a eventi fieristici anno 2026”</w:t>
          </w:r>
        </w:p>
        <w:p w14:paraId="09C0E854" w14:textId="77777777" w:rsidR="001D07AA" w:rsidRDefault="001D07AA" w:rsidP="006002ED">
          <w:pPr>
            <w:rPr>
              <w:rFonts w:ascii="Calibri" w:eastAsia="Calibri" w:hAnsi="Calibri" w:cs="Calibri"/>
            </w:rPr>
          </w:pPr>
        </w:p>
        <w:p w14:paraId="489D9942" w14:textId="77777777" w:rsidR="001D07AA" w:rsidRDefault="001D07AA" w:rsidP="006002ED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2: Modulo di domanda </w:t>
          </w:r>
        </w:p>
      </w:sdtContent>
    </w:sdt>
    <w:tbl>
      <w:tblPr>
        <w:tblW w:w="267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677"/>
      </w:tblGrid>
      <w:tr w:rsidR="001D07AA" w14:paraId="5793E93A" w14:textId="77777777" w:rsidTr="006002ED">
        <w:trPr>
          <w:trHeight w:val="1422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6266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Numero identificativo (seriale) della marca da bollo</w:t>
            </w:r>
          </w:p>
          <w:p w14:paraId="5984D2B2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_______________________</w:t>
            </w:r>
          </w:p>
        </w:tc>
      </w:tr>
    </w:tbl>
    <w:p w14:paraId="60674BDB" w14:textId="77777777" w:rsidR="001D07AA" w:rsidRDefault="001D07AA" w:rsidP="006002ED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i/>
        </w:rPr>
        <w:id w:val="894626419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75D5FF13" w14:textId="77777777" w:rsidR="001D07AA" w:rsidRDefault="001D07AA" w:rsidP="006002ED">
          <w:pPr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 xml:space="preserve">La domanda di contributo deve essere presentata esclusivamente con il presente modulo da firmare digitalmente e presentare tramite lo sportello Restart di Infocamere </w:t>
          </w:r>
          <w:hyperlink r:id="rId7">
            <w:r>
              <w:rPr>
                <w:rFonts w:ascii="Calibri" w:eastAsia="Calibri" w:hAnsi="Calibri" w:cs="Calibri"/>
                <w:i/>
                <w:color w:val="0000FF"/>
                <w:u w:val="single"/>
              </w:rPr>
              <w:t>https://restart.infocamere.it/</w:t>
            </w:r>
          </w:hyperlink>
          <w:r>
            <w:rPr>
              <w:rFonts w:ascii="Calibri" w:eastAsia="Calibri" w:hAnsi="Calibri" w:cs="Calibri"/>
              <w:i/>
            </w:rPr>
            <w:t xml:space="preserve">. </w:t>
          </w:r>
        </w:p>
        <w:p w14:paraId="2DA77909" w14:textId="77777777" w:rsidR="001D07AA" w:rsidRDefault="001D07AA" w:rsidP="006002ED">
          <w:pPr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Tutte le sezioni del modulo devono essere obbligatoriamente compilate a video.</w:t>
          </w:r>
        </w:p>
      </w:sdtContent>
    </w:sdt>
    <w:p w14:paraId="0CDB0EF0" w14:textId="77777777" w:rsidR="001D07AA" w:rsidRDefault="001D07AA" w:rsidP="006002ED">
      <w:pPr>
        <w:rPr>
          <w:rFonts w:ascii="Calibri" w:eastAsia="Calibri" w:hAnsi="Calibri" w:cs="Calibri"/>
          <w:i/>
        </w:rPr>
      </w:pPr>
    </w:p>
    <w:p w14:paraId="4AD8B74C" w14:textId="77777777" w:rsidR="001D07AA" w:rsidRDefault="001D07AA" w:rsidP="006002ED">
      <w:pPr>
        <w:rPr>
          <w:rFonts w:ascii="Calibri" w:eastAsia="Calibri" w:hAnsi="Calibri" w:cs="Calibri"/>
          <w:i/>
        </w:rPr>
      </w:pPr>
    </w:p>
    <w:sdt>
      <w:sdtPr>
        <w:rPr>
          <w:rFonts w:ascii="Calibri" w:eastAsia="Calibri" w:hAnsi="Calibri" w:cs="Calibri"/>
          <w:b/>
          <w:color w:val="000000"/>
        </w:rPr>
        <w:id w:val="-1756582076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76FCBB98" w14:textId="77777777" w:rsidR="001D07AA" w:rsidRDefault="001D07AA" w:rsidP="006002ED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 xml:space="preserve">Il/La Sottoscritto/a </w:t>
          </w:r>
        </w:p>
      </w:sdtContent>
    </w:sdt>
    <w:tbl>
      <w:tblPr>
        <w:tblW w:w="950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1D07AA" w14:paraId="0E84D65E" w14:textId="77777777" w:rsidTr="006002ED">
        <w:trPr>
          <w:trHeight w:val="454"/>
        </w:trPr>
        <w:tc>
          <w:tcPr>
            <w:tcW w:w="3969" w:type="dxa"/>
            <w:vAlign w:val="bottom"/>
          </w:tcPr>
          <w:p w14:paraId="58B5A004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531" w:type="dxa"/>
            <w:gridSpan w:val="3"/>
            <w:vAlign w:val="bottom"/>
          </w:tcPr>
          <w:p w14:paraId="4AC8A593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1D07AA" w14:paraId="0EA92A9D" w14:textId="77777777" w:rsidTr="006002ED">
        <w:trPr>
          <w:trHeight w:val="454"/>
        </w:trPr>
        <w:tc>
          <w:tcPr>
            <w:tcW w:w="3969" w:type="dxa"/>
            <w:vAlign w:val="bottom"/>
          </w:tcPr>
          <w:p w14:paraId="19207F16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</w:p>
        </w:tc>
        <w:tc>
          <w:tcPr>
            <w:tcW w:w="3261" w:type="dxa"/>
            <w:vAlign w:val="bottom"/>
          </w:tcPr>
          <w:p w14:paraId="0EB8258B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498501F7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</w:p>
        </w:tc>
      </w:tr>
      <w:tr w:rsidR="001D07AA" w14:paraId="767AAC4B" w14:textId="77777777" w:rsidTr="006002ED">
        <w:trPr>
          <w:trHeight w:val="454"/>
        </w:trPr>
        <w:tc>
          <w:tcPr>
            <w:tcW w:w="3969" w:type="dxa"/>
            <w:vAlign w:val="bottom"/>
          </w:tcPr>
          <w:p w14:paraId="0AD48043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</w:p>
        </w:tc>
        <w:tc>
          <w:tcPr>
            <w:tcW w:w="3261" w:type="dxa"/>
            <w:vAlign w:val="bottom"/>
          </w:tcPr>
          <w:p w14:paraId="154938CC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3514B543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1D07AA" w14:paraId="23A10133" w14:textId="77777777" w:rsidTr="006002ED">
        <w:trPr>
          <w:trHeight w:val="454"/>
        </w:trPr>
        <w:tc>
          <w:tcPr>
            <w:tcW w:w="3969" w:type="dxa"/>
            <w:vAlign w:val="bottom"/>
          </w:tcPr>
          <w:p w14:paraId="5B30BB18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</w:p>
        </w:tc>
        <w:tc>
          <w:tcPr>
            <w:tcW w:w="4111" w:type="dxa"/>
            <w:gridSpan w:val="2"/>
            <w:vAlign w:val="bottom"/>
          </w:tcPr>
          <w:p w14:paraId="77867FAD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</w:p>
        </w:tc>
        <w:tc>
          <w:tcPr>
            <w:tcW w:w="1420" w:type="dxa"/>
            <w:vAlign w:val="bottom"/>
          </w:tcPr>
          <w:p w14:paraId="7DDD08A1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</w:p>
        </w:tc>
      </w:tr>
      <w:tr w:rsidR="001D07AA" w14:paraId="103F8FA7" w14:textId="77777777" w:rsidTr="006002ED">
        <w:trPr>
          <w:trHeight w:val="454"/>
        </w:trPr>
        <w:tc>
          <w:tcPr>
            <w:tcW w:w="9500" w:type="dxa"/>
            <w:gridSpan w:val="4"/>
            <w:vAlign w:val="bottom"/>
          </w:tcPr>
          <w:p w14:paraId="72B7CCFA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</w:p>
        </w:tc>
      </w:tr>
    </w:tbl>
    <w:p w14:paraId="7176C4D1" w14:textId="77777777" w:rsidR="001D07AA" w:rsidRDefault="001D07AA" w:rsidP="006002ED">
      <w:pPr>
        <w:spacing w:line="360" w:lineRule="auto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156122214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74698D3E" w14:textId="77777777" w:rsidR="001D07AA" w:rsidRDefault="001D07AA" w:rsidP="006002ED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</w:p>
      </w:sdtContent>
    </w:sdt>
    <w:tbl>
      <w:tblPr>
        <w:tblW w:w="9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536"/>
      </w:tblGrid>
      <w:tr w:rsidR="001D07AA" w14:paraId="3C1B1929" w14:textId="77777777" w:rsidTr="006002ED">
        <w:trPr>
          <w:cantSplit/>
          <w:trHeight w:val="454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2142458646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105C8587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536" w:type="dxa"/>
            <w:tcBorders>
              <w:bottom w:val="single" w:sz="4" w:space="0" w:color="000000"/>
            </w:tcBorders>
            <w:vAlign w:val="bottom"/>
          </w:tcPr>
          <w:p w14:paraId="487B4537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D07AA" w14:paraId="06619D54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870055126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76A10CFD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7C309C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D07AA" w14:paraId="2CCDC479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50133880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69DD4C05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BA57F8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D07AA" w14:paraId="01B20402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846897254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6CF727B4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BB04BF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D07AA" w14:paraId="09698261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327938062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2550746E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2025):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8F602E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D07AA" w14:paraId="7B3CB01C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2018733133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2FBB8986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Codice:  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217965971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48979BB1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Descrizione:</w:t>
                </w:r>
              </w:p>
            </w:sdtContent>
          </w:sdt>
        </w:tc>
      </w:tr>
      <w:tr w:rsidR="001D07AA" w14:paraId="5CBFB9CF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863741290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623D2811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3704CB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1D07AA" w14:paraId="776FFC23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65423955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424820C7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1E3F51" w14:textId="77777777" w:rsidR="001D07AA" w:rsidRDefault="001D07AA" w:rsidP="006002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1D07AA" w14:paraId="65880819" w14:textId="77777777" w:rsidTr="006002ED">
        <w:trPr>
          <w:cantSplit/>
          <w:trHeight w:val="454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423171818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1E28B245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515294709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1A4BB5BE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N. Albo Imprese Artigiane</w:t>
                </w:r>
              </w:p>
            </w:sdtContent>
          </w:sdt>
        </w:tc>
      </w:tr>
    </w:tbl>
    <w:p w14:paraId="2EAB8B43" w14:textId="77777777" w:rsidR="001D07AA" w:rsidRDefault="001D07AA" w:rsidP="006002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</w:p>
    <w:p w14:paraId="060A5D90" w14:textId="77777777" w:rsidR="001D07AA" w:rsidRDefault="001D07AA" w:rsidP="006002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</w:p>
    <w:p w14:paraId="56B41715" w14:textId="77777777" w:rsidR="001D07AA" w:rsidRDefault="001D07AA" w:rsidP="006002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sdt>
      <w:sdtPr>
        <w:rPr>
          <w:rFonts w:ascii="Calibri" w:eastAsia="Calibri" w:hAnsi="Calibri" w:cs="Calibri"/>
          <w:b/>
        </w:rPr>
        <w:id w:val="1620639669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55E65C31" w14:textId="77777777" w:rsidR="001D07AA" w:rsidRDefault="001D07AA" w:rsidP="006002ED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1D07AA" w14:paraId="771DF49B" w14:textId="77777777" w:rsidTr="006002ED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016B9C4C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1857B095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1D07AA" w14:paraId="1F8E768E" w14:textId="77777777" w:rsidTr="006002ED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33DD7A7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6871523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7428FAC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1D07AA" w14:paraId="35FFA65C" w14:textId="77777777" w:rsidTr="006002ED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66DA7C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D8AA06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1D07AA" w14:paraId="6490F0C5" w14:textId="77777777" w:rsidTr="006002ED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B9DECC4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2771A00B" w14:textId="77777777" w:rsidR="001D07AA" w:rsidRDefault="001D07AA" w:rsidP="006002ED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951988593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4D157DBE" w14:textId="77777777" w:rsidR="001D07AA" w:rsidRDefault="001D07AA" w:rsidP="006002ED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>
            <w:rPr>
              <w:rFonts w:ascii="Calibri" w:eastAsia="Calibri" w:hAnsi="Calibri" w:cs="Calibri"/>
            </w:rPr>
            <w:t>(se differente da sede legale)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1D07AA" w14:paraId="2537FE86" w14:textId="77777777" w:rsidTr="006002ED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 w14:paraId="4C85C142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 w14:paraId="4253D5A5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1D07AA" w14:paraId="212FDBD2" w14:textId="77777777" w:rsidTr="006002ED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2C1D83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7752BB0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19FDF2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1D07AA" w14:paraId="3CA7A12F" w14:textId="77777777" w:rsidTr="006002ED">
        <w:trPr>
          <w:trHeight w:val="454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410D5E4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EA540F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1D07AA" w14:paraId="6712304A" w14:textId="77777777" w:rsidTr="006002ED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DF6AD5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3FD36897" w14:textId="77777777" w:rsidR="001D07AA" w:rsidRDefault="001D07AA" w:rsidP="006002ED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-2073116732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2C603D4D" w14:textId="77777777" w:rsidR="001D07AA" w:rsidRDefault="001D07AA" w:rsidP="006002ED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1D07AA" w14:paraId="4B690A7B" w14:textId="77777777" w:rsidTr="006002ED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/>
            </w:tcBorders>
            <w:vAlign w:val="bottom"/>
          </w:tcPr>
          <w:p w14:paraId="031C81A7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/>
            </w:tcBorders>
            <w:vAlign w:val="bottom"/>
          </w:tcPr>
          <w:p w14:paraId="77A68C80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1D07AA" w14:paraId="44C586D5" w14:textId="77777777" w:rsidTr="006002ED">
        <w:trPr>
          <w:trHeight w:val="454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C3E488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22F2B2" w14:textId="77777777" w:rsidR="001D07AA" w:rsidRDefault="001D07AA" w:rsidP="006002ED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68D26FFE" w14:textId="77777777" w:rsidR="001D07AA" w:rsidRDefault="001D07AA" w:rsidP="006002ED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  <w:b/>
        </w:rPr>
        <w:id w:val="-625388058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6C1F6293" w14:textId="77777777" w:rsidR="001D07AA" w:rsidRDefault="001D07AA" w:rsidP="006002ED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</w:rPr>
            <w:t>Profilo dell’impresa</w:t>
          </w:r>
          <w:r>
            <w:rPr>
              <w:rFonts w:ascii="Calibri" w:eastAsia="Calibri" w:hAnsi="Calibri" w:cs="Calibri"/>
            </w:rPr>
            <w:t>:</w:t>
          </w:r>
        </w:p>
      </w:sdtContent>
    </w:sdt>
    <w:tbl>
      <w:tblPr>
        <w:tblpPr w:leftFromText="141" w:rightFromText="141" w:vertAnchor="text" w:tblpY="196"/>
        <w:tblW w:w="9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4"/>
      </w:tblGrid>
      <w:tr w:rsidR="001D07AA" w14:paraId="55A3C320" w14:textId="77777777" w:rsidTr="006002ED">
        <w:trPr>
          <w:trHeight w:val="416"/>
        </w:trPr>
        <w:tc>
          <w:tcPr>
            <w:tcW w:w="9474" w:type="dxa"/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185639948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0B15928C" w14:textId="77777777" w:rsidR="001D07AA" w:rsidRDefault="001D07AA" w:rsidP="006002ED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Breve sintesi delle attività svolte dall’impresa:</w:t>
                </w:r>
              </w:p>
            </w:sdtContent>
          </w:sdt>
        </w:tc>
      </w:tr>
      <w:tr w:rsidR="001D07AA" w14:paraId="303D56A7" w14:textId="77777777" w:rsidTr="006002ED">
        <w:trPr>
          <w:trHeight w:val="2686"/>
        </w:trPr>
        <w:tc>
          <w:tcPr>
            <w:tcW w:w="9474" w:type="dxa"/>
          </w:tcPr>
          <w:p w14:paraId="06817A4C" w14:textId="77777777" w:rsidR="001D07AA" w:rsidRDefault="001D07AA" w:rsidP="006002ED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3C32227B" w14:textId="77777777" w:rsidR="001D07AA" w:rsidRDefault="001D07AA" w:rsidP="006002ED">
      <w:pPr>
        <w:jc w:val="left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823664043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6A618C0B" w14:textId="77777777" w:rsidR="001D07AA" w:rsidRDefault="001D07AA" w:rsidP="006002ED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 indicata, </w:t>
          </w:r>
        </w:p>
      </w:sdtContent>
    </w:sdt>
    <w:p w14:paraId="3B466726" w14:textId="77777777" w:rsidR="001D07AA" w:rsidRDefault="001D07AA" w:rsidP="006002ED">
      <w:pPr>
        <w:spacing w:before="240" w:line="360" w:lineRule="auto"/>
        <w:rPr>
          <w:rFonts w:ascii="Calibri" w:eastAsia="Calibri" w:hAnsi="Calibri" w:cs="Calibri"/>
        </w:rPr>
      </w:pPr>
    </w:p>
    <w:p w14:paraId="16EFFEE3" w14:textId="77777777" w:rsidR="001D07AA" w:rsidRDefault="001D07AA" w:rsidP="006002ED">
      <w:pPr>
        <w:spacing w:before="240" w:line="360" w:lineRule="auto"/>
        <w:rPr>
          <w:rFonts w:ascii="Calibri" w:eastAsia="Calibri" w:hAnsi="Calibri" w:cs="Calibri"/>
        </w:rPr>
      </w:pPr>
    </w:p>
    <w:p w14:paraId="10121B64" w14:textId="77777777" w:rsidR="001D07AA" w:rsidRDefault="001D07AA" w:rsidP="006002ED">
      <w:pPr>
        <w:spacing w:before="240" w:line="360" w:lineRule="auto"/>
        <w:rPr>
          <w:rFonts w:ascii="Calibri" w:eastAsia="Calibri" w:hAnsi="Calibri" w:cs="Calibri"/>
        </w:rPr>
      </w:pPr>
    </w:p>
    <w:sdt>
      <w:sdtPr>
        <w:rPr>
          <w:rFonts w:ascii="Calibri" w:hAnsi="Calibri" w:cs="Calibri"/>
          <w:b/>
          <w:szCs w:val="22"/>
        </w:rPr>
        <w:id w:val="-781104541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 w:val="0"/>
          <w:bCs/>
        </w:rPr>
      </w:sdtEndPr>
      <w:sdtContent>
        <w:p w14:paraId="21B18566" w14:textId="77777777" w:rsidR="001D07AA" w:rsidRDefault="001D07AA" w:rsidP="006002ED">
          <w:pPr>
            <w:jc w:val="center"/>
            <w:rPr>
              <w:rFonts w:ascii="Calibri" w:hAnsi="Calibri" w:cs="Calibri"/>
              <w:b/>
              <w:szCs w:val="22"/>
            </w:rPr>
          </w:pPr>
          <w:r w:rsidRPr="00582529">
            <w:rPr>
              <w:rFonts w:ascii="Calibri" w:hAnsi="Calibri" w:cs="Calibri"/>
              <w:b/>
              <w:szCs w:val="22"/>
            </w:rPr>
            <w:t>DICHIAR</w:t>
          </w:r>
          <w:r>
            <w:rPr>
              <w:rFonts w:ascii="Calibri" w:hAnsi="Calibri" w:cs="Calibri"/>
              <w:b/>
              <w:szCs w:val="22"/>
            </w:rPr>
            <w:t>A</w:t>
          </w:r>
        </w:p>
        <w:p w14:paraId="32576B21" w14:textId="77777777" w:rsidR="001D07AA" w:rsidRPr="00582529" w:rsidRDefault="001D07AA" w:rsidP="006002ED">
          <w:pPr>
            <w:jc w:val="center"/>
            <w:rPr>
              <w:rFonts w:ascii="Calibri" w:hAnsi="Calibri" w:cs="Calibri"/>
              <w:b/>
              <w:szCs w:val="22"/>
            </w:rPr>
          </w:pPr>
        </w:p>
        <w:p w14:paraId="5EB598FE" w14:textId="77777777" w:rsidR="001D07AA" w:rsidRPr="00582529" w:rsidRDefault="001D07AA" w:rsidP="006002ED">
          <w:pPr>
            <w:jc w:val="center"/>
            <w:rPr>
              <w:rFonts w:ascii="Calibri" w:hAnsi="Calibri" w:cs="Calibri"/>
              <w:b/>
              <w:szCs w:val="22"/>
            </w:rPr>
          </w:pPr>
        </w:p>
        <w:p w14:paraId="77BB3777" w14:textId="77777777" w:rsidR="001D07AA" w:rsidRPr="00582529" w:rsidRDefault="001D07AA" w:rsidP="006002ED">
          <w:pPr>
            <w:rPr>
              <w:rFonts w:ascii="Calibri" w:hAnsi="Calibri" w:cs="Calibri"/>
              <w:bCs/>
              <w:szCs w:val="22"/>
              <w:vertAlign w:val="superscript"/>
            </w:rPr>
          </w:pPr>
          <w:r>
            <w:rPr>
              <w:rFonts w:ascii="Calibri" w:hAnsi="Calibri" w:cs="Calibri"/>
              <w:bCs/>
              <w:szCs w:val="22"/>
            </w:rPr>
            <w:t>D</w:t>
          </w:r>
          <w:r w:rsidRPr="00582529">
            <w:rPr>
              <w:rFonts w:ascii="Calibri" w:hAnsi="Calibri" w:cs="Calibri"/>
              <w:bCs/>
              <w:szCs w:val="22"/>
            </w:rPr>
            <w:t>i essere in regola con gli obblighi in materia di assicurazione da danni catastrofali</w:t>
          </w:r>
          <w:r>
            <w:rPr>
              <w:rStyle w:val="Rimandonotaapidipagina"/>
              <w:rFonts w:ascii="Calibri" w:hAnsi="Calibri" w:cs="Calibri"/>
              <w:bCs/>
              <w:szCs w:val="22"/>
            </w:rPr>
            <w:footnoteReference w:id="1"/>
          </w:r>
          <w:r w:rsidRPr="00582529">
            <w:rPr>
              <w:rFonts w:ascii="Calibri" w:hAnsi="Calibri" w:cs="Calibri"/>
              <w:bCs/>
              <w:szCs w:val="22"/>
            </w:rPr>
            <w:t>, secondo le tempistiche di entrata in vigore degli stessi</w:t>
          </w:r>
          <w:r>
            <w:rPr>
              <w:rStyle w:val="Rimandonotaapidipagina"/>
              <w:rFonts w:ascii="Calibri" w:hAnsi="Calibri" w:cs="Calibri"/>
              <w:bCs/>
              <w:szCs w:val="22"/>
            </w:rPr>
            <w:footnoteReference w:id="2"/>
          </w:r>
          <w:r w:rsidRPr="00582529">
            <w:rPr>
              <w:rFonts w:ascii="Calibri" w:hAnsi="Calibri" w:cs="Calibri"/>
              <w:bCs/>
              <w:szCs w:val="22"/>
            </w:rPr>
            <w:t>  e in dettaglio che:</w:t>
          </w:r>
        </w:p>
      </w:sdtContent>
    </w:sdt>
    <w:p w14:paraId="644BBF59" w14:textId="77777777" w:rsidR="001D07AA" w:rsidRPr="00582529" w:rsidRDefault="001D07AA" w:rsidP="006002ED">
      <w:pPr>
        <w:rPr>
          <w:rFonts w:ascii="Calibri" w:hAnsi="Calibri" w:cs="Calibri"/>
          <w:bCs/>
          <w:szCs w:val="22"/>
        </w:rPr>
      </w:pPr>
    </w:p>
    <w:p w14:paraId="48F8A18F" w14:textId="77777777" w:rsidR="001D07AA" w:rsidRDefault="001D07AA" w:rsidP="006002ED">
      <w:pPr>
        <w:rPr>
          <w:rFonts w:ascii="Calibri" w:hAnsi="Calibri" w:cs="Calibri"/>
          <w:bCs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/>
          </w:rPr>
          <w:id w:val="-38048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>
        <w:rPr>
          <w:rFonts w:ascii="Calibri" w:eastAsia="Calibri" w:hAnsi="Calibri" w:cs="Calibri"/>
          <w:b/>
          <w:bCs/>
          <w:color w:val="000000"/>
        </w:rPr>
        <w:t xml:space="preserve"> </w:t>
      </w:r>
      <w:sdt>
        <w:sdtPr>
          <w:rPr>
            <w:rFonts w:ascii="Calibri" w:eastAsia="Calibri" w:hAnsi="Calibri" w:cs="Calibri"/>
            <w:b/>
            <w:bCs/>
            <w:color w:val="000000"/>
          </w:rPr>
          <w:id w:val="-693147126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EndPr>
          <w:rPr>
            <w:rFonts w:eastAsia="Garamond"/>
            <w:b w:val="0"/>
            <w:color w:val="auto"/>
            <w:szCs w:val="22"/>
          </w:rPr>
        </w:sdtEndPr>
        <w:sdtContent>
          <w:r>
            <w:rPr>
              <w:rFonts w:ascii="Calibri" w:hAnsi="Calibri" w:cs="Calibri"/>
              <w:bCs/>
              <w:szCs w:val="22"/>
            </w:rPr>
            <w:t>L</w:t>
          </w:r>
          <w:r w:rsidRPr="00582529">
            <w:rPr>
              <w:rFonts w:ascii="Calibri" w:hAnsi="Calibri" w:cs="Calibri"/>
              <w:bCs/>
              <w:szCs w:val="22"/>
            </w:rPr>
            <w:t>’impresa non è al momento soggetta all’obbligo</w:t>
          </w:r>
        </w:sdtContent>
      </w:sdt>
      <w:r>
        <w:rPr>
          <w:rFonts w:ascii="Calibri" w:hAnsi="Calibri" w:cs="Calibri"/>
          <w:bCs/>
          <w:szCs w:val="22"/>
        </w:rPr>
        <w:t>;</w:t>
      </w:r>
    </w:p>
    <w:p w14:paraId="055AB7D4" w14:textId="77777777" w:rsidR="001D07AA" w:rsidRDefault="001D07AA" w:rsidP="006002ED">
      <w:pPr>
        <w:rPr>
          <w:rFonts w:ascii="Calibri" w:hAnsi="Calibri" w:cs="Calibri"/>
          <w:bCs/>
          <w:szCs w:val="22"/>
        </w:rPr>
      </w:pPr>
    </w:p>
    <w:p w14:paraId="044B016F" w14:textId="77777777" w:rsidR="001D07AA" w:rsidRPr="00582529" w:rsidRDefault="001D07AA" w:rsidP="006002ED">
      <w:pPr>
        <w:rPr>
          <w:rFonts w:ascii="Calibri" w:hAnsi="Calibri" w:cs="Calibri"/>
          <w:bCs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/>
          </w:rPr>
          <w:id w:val="1103994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582529">
        <w:rPr>
          <w:rFonts w:ascii="Calibri" w:hAnsi="Calibri" w:cs="Calibri"/>
          <w:bCs/>
          <w:szCs w:val="22"/>
        </w:rPr>
        <w:t> </w:t>
      </w:r>
      <w:sdt>
        <w:sdtPr>
          <w:rPr>
            <w:rFonts w:ascii="Calibri" w:hAnsi="Calibri" w:cs="Calibri"/>
            <w:bCs/>
            <w:szCs w:val="22"/>
          </w:rPr>
          <w:id w:val="1599293182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>
            <w:rPr>
              <w:rFonts w:ascii="Calibri" w:hAnsi="Calibri" w:cs="Calibri"/>
              <w:bCs/>
              <w:szCs w:val="22"/>
            </w:rPr>
            <w:t>L</w:t>
          </w:r>
          <w:r w:rsidRPr="00582529">
            <w:rPr>
              <w:rFonts w:ascii="Calibri" w:hAnsi="Calibri" w:cs="Calibri"/>
              <w:bCs/>
              <w:szCs w:val="22"/>
            </w:rPr>
            <w:t>’impresa ottempera all’obbligo con Polizza nr.</w:t>
          </w:r>
        </w:sdtContent>
      </w:sdt>
      <w:r w:rsidRPr="00582529">
        <w:rPr>
          <w:rFonts w:ascii="Calibri" w:hAnsi="Calibri" w:cs="Calibri"/>
          <w:bCs/>
          <w:szCs w:val="22"/>
        </w:rPr>
        <w:t xml:space="preserve"> _____________________</w:t>
      </w:r>
      <w:r>
        <w:rPr>
          <w:rFonts w:ascii="Calibri" w:hAnsi="Calibri" w:cs="Calibri"/>
          <w:bCs/>
          <w:szCs w:val="22"/>
        </w:rPr>
        <w:t xml:space="preserve">     </w:t>
      </w:r>
      <w:r w:rsidRPr="00582529">
        <w:rPr>
          <w:rFonts w:ascii="Calibri" w:hAnsi="Calibri" w:cs="Calibri"/>
          <w:bCs/>
          <w:szCs w:val="22"/>
        </w:rPr>
        <w:t xml:space="preserve"> </w:t>
      </w:r>
      <w:sdt>
        <w:sdtPr>
          <w:rPr>
            <w:rFonts w:ascii="Calibri" w:hAnsi="Calibri" w:cs="Calibri"/>
            <w:bCs/>
            <w:szCs w:val="22"/>
          </w:rPr>
          <w:id w:val="833957480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 w:rsidRPr="00582529">
            <w:rPr>
              <w:rFonts w:ascii="Calibri" w:hAnsi="Calibri" w:cs="Calibri"/>
              <w:bCs/>
              <w:szCs w:val="22"/>
            </w:rPr>
            <w:t>del</w:t>
          </w:r>
        </w:sdtContent>
      </w:sdt>
      <w:r w:rsidRPr="00582529">
        <w:rPr>
          <w:rFonts w:ascii="Calibri" w:hAnsi="Calibri" w:cs="Calibri"/>
          <w:bCs/>
          <w:szCs w:val="22"/>
        </w:rPr>
        <w:t xml:space="preserve"> |__|__/__|__/__|__|</w:t>
      </w:r>
    </w:p>
    <w:p w14:paraId="4C82A264" w14:textId="77777777" w:rsidR="001D07AA" w:rsidRPr="00582529" w:rsidRDefault="001D07AA" w:rsidP="006002ED">
      <w:pPr>
        <w:jc w:val="center"/>
        <w:rPr>
          <w:rFonts w:ascii="Calibri" w:hAnsi="Calibri" w:cs="Calibri"/>
          <w:bCs/>
          <w:szCs w:val="22"/>
        </w:rPr>
      </w:pPr>
      <w:r w:rsidRPr="00582529">
        <w:rPr>
          <w:rFonts w:ascii="Calibri" w:hAnsi="Calibri" w:cs="Calibri"/>
          <w:bCs/>
          <w:szCs w:val="22"/>
        </w:rPr>
        <w:t> </w:t>
      </w:r>
    </w:p>
    <w:p w14:paraId="4A9CB077" w14:textId="77777777" w:rsidR="001D07AA" w:rsidRPr="00582529" w:rsidRDefault="001D07AA" w:rsidP="006002ED">
      <w:pPr>
        <w:rPr>
          <w:rFonts w:ascii="Calibri" w:hAnsi="Calibri" w:cs="Calibri"/>
          <w:bCs/>
          <w:szCs w:val="22"/>
        </w:rPr>
      </w:pPr>
      <w:sdt>
        <w:sdtPr>
          <w:rPr>
            <w:rFonts w:ascii="Calibri" w:hAnsi="Calibri" w:cs="Calibri"/>
            <w:bCs/>
            <w:szCs w:val="22"/>
          </w:rPr>
          <w:id w:val="1804651272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 w:rsidRPr="00582529">
            <w:rPr>
              <w:rFonts w:ascii="Calibri" w:hAnsi="Calibri" w:cs="Calibri"/>
              <w:bCs/>
              <w:szCs w:val="22"/>
            </w:rPr>
            <w:t>Emessa da</w:t>
          </w:r>
        </w:sdtContent>
      </w:sdt>
      <w:r w:rsidRPr="00582529">
        <w:rPr>
          <w:rFonts w:ascii="Calibri" w:hAnsi="Calibri" w:cs="Calibri"/>
          <w:bCs/>
          <w:szCs w:val="22"/>
        </w:rPr>
        <w:t xml:space="preserve"> __________________________________</w:t>
      </w:r>
      <w:r>
        <w:rPr>
          <w:rFonts w:ascii="Calibri" w:hAnsi="Calibri" w:cs="Calibri"/>
          <w:bCs/>
          <w:szCs w:val="22"/>
        </w:rPr>
        <w:t xml:space="preserve">_____________   </w:t>
      </w:r>
      <w:sdt>
        <w:sdtPr>
          <w:rPr>
            <w:rFonts w:ascii="Calibri" w:hAnsi="Calibri" w:cs="Calibri"/>
            <w:bCs/>
            <w:szCs w:val="22"/>
          </w:rPr>
          <w:id w:val="-886645158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 w:rsidRPr="00582529">
            <w:rPr>
              <w:rFonts w:ascii="Calibri" w:hAnsi="Calibri" w:cs="Calibri"/>
              <w:bCs/>
              <w:szCs w:val="22"/>
            </w:rPr>
            <w:t>con scadenza</w:t>
          </w:r>
        </w:sdtContent>
      </w:sdt>
      <w:r w:rsidRPr="00582529">
        <w:rPr>
          <w:rFonts w:ascii="Calibri" w:hAnsi="Calibri" w:cs="Calibri"/>
          <w:bCs/>
          <w:szCs w:val="22"/>
        </w:rPr>
        <w:t>|__|__/__|__/__|__|</w:t>
      </w:r>
    </w:p>
    <w:p w14:paraId="782AB2C6" w14:textId="77777777" w:rsidR="001D07AA" w:rsidRPr="00582529" w:rsidRDefault="001D07AA" w:rsidP="006002ED">
      <w:pPr>
        <w:rPr>
          <w:rFonts w:ascii="Calibri" w:hAnsi="Calibri" w:cs="Calibri"/>
          <w:bCs/>
          <w:szCs w:val="22"/>
        </w:rPr>
      </w:pPr>
    </w:p>
    <w:p w14:paraId="19194533" w14:textId="77777777" w:rsidR="001D07AA" w:rsidRDefault="001D07AA" w:rsidP="006002ED">
      <w:pPr>
        <w:jc w:val="center"/>
        <w:rPr>
          <w:rFonts w:ascii="Calibri" w:eastAsia="Calibri" w:hAnsi="Calibri" w:cs="Calibri"/>
          <w:b/>
          <w:color w:val="000000"/>
        </w:rPr>
      </w:pPr>
      <w:r w:rsidRPr="00582529">
        <w:rPr>
          <w:rFonts w:ascii="Calibri" w:hAnsi="Calibri" w:cs="Calibri"/>
          <w:bCs/>
          <w:szCs w:val="22"/>
        </w:rPr>
        <w:t> </w:t>
      </w:r>
    </w:p>
    <w:sdt>
      <w:sdtPr>
        <w:rPr>
          <w:rFonts w:ascii="Calibri" w:eastAsia="Calibri" w:hAnsi="Calibri" w:cs="Calibri"/>
          <w:b/>
          <w:color w:val="000000"/>
        </w:rPr>
        <w:id w:val="-786579138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79808553" w14:textId="77777777" w:rsidR="001D07AA" w:rsidRDefault="001D07AA" w:rsidP="006002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CHIEDE:</w:t>
          </w:r>
        </w:p>
      </w:sdtContent>
    </w:sdt>
    <w:sdt>
      <w:sdtPr>
        <w:rPr>
          <w:rFonts w:ascii="Calibri" w:eastAsia="Calibri" w:hAnsi="Calibri" w:cs="Calibri"/>
        </w:rPr>
        <w:id w:val="-1198010576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5287AC26" w14:textId="77777777" w:rsidR="001D07AA" w:rsidRDefault="001D07AA" w:rsidP="006002ED">
          <w:p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Di essere ammesso all’agevolazione partecipando al seguente progetto:  </w:t>
          </w:r>
        </w:p>
      </w:sdtContent>
    </w:sdt>
    <w:sdt>
      <w:sdtPr>
        <w:rPr>
          <w:rFonts w:ascii="Calibri" w:eastAsia="Calibri" w:hAnsi="Calibri" w:cs="Calibri"/>
          <w:b/>
          <w:sz w:val="24"/>
        </w:rPr>
        <w:id w:val="-457950951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39E41655" w14:textId="77777777" w:rsidR="001D07AA" w:rsidRDefault="001D07AA" w:rsidP="006002ED">
          <w:pPr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>Tipologia di fiera:</w:t>
          </w:r>
        </w:p>
      </w:sdtContent>
    </w:sdt>
    <w:p w14:paraId="7E397D43" w14:textId="77777777" w:rsidR="001D07AA" w:rsidRDefault="001D07AA" w:rsidP="006002ED">
      <w:pPr>
        <w:rPr>
          <w:rFonts w:ascii="Calibri" w:eastAsia="Calibri" w:hAnsi="Calibri" w:cs="Calibri"/>
          <w:b/>
          <w:sz w:val="24"/>
        </w:rPr>
      </w:pPr>
    </w:p>
    <w:p w14:paraId="7E8770FE" w14:textId="77777777" w:rsidR="001D07AA" w:rsidRDefault="001D07AA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1487552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1529529360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Fiere internazionali certificate</w:t>
          </w:r>
        </w:sdtContent>
      </w:sdt>
    </w:p>
    <w:p w14:paraId="2D06B1A4" w14:textId="77777777" w:rsidR="001D07AA" w:rsidRDefault="001D07AA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133052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695888486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Fiere internazionali NON certificate</w:t>
          </w:r>
        </w:sdtContent>
      </w:sdt>
    </w:p>
    <w:p w14:paraId="74D9B3AC" w14:textId="77777777" w:rsidR="001D07AA" w:rsidRDefault="001D07AA" w:rsidP="006002ED">
      <w:pPr>
        <w:rPr>
          <w:rFonts w:ascii="Calibri" w:eastAsia="Calibri" w:hAnsi="Calibri" w:cs="Calibri"/>
          <w:sz w:val="24"/>
        </w:rPr>
      </w:pPr>
      <w:sdt>
        <w:sdtPr>
          <w:rPr>
            <w:rFonts w:ascii="MS Gothic" w:eastAsia="MS Gothic" w:hAnsi="MS Gothic" w:cs="MS Gothic"/>
            <w:sz w:val="24"/>
          </w:rPr>
          <w:id w:val="-141469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</w:rPr>
            <w:t>☐</w:t>
          </w:r>
        </w:sdtContent>
      </w:sdt>
      <w:r>
        <w:rPr>
          <w:rFonts w:ascii="Calibri" w:eastAsia="Calibri" w:hAnsi="Calibri" w:cs="Calibri"/>
          <w:sz w:val="24"/>
        </w:rPr>
        <w:t xml:space="preserve">  </w:t>
      </w:r>
      <w:sdt>
        <w:sdtPr>
          <w:rPr>
            <w:rFonts w:ascii="Calibri" w:eastAsia="Calibri" w:hAnsi="Calibri" w:cs="Calibri"/>
            <w:sz w:val="24"/>
          </w:rPr>
          <w:id w:val="599531326"/>
          <w:lock w:val="contentLocked"/>
          <w:placeholder>
            <w:docPart w:val="8D130492BD3A41A9A057974463DC4850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sz w:val="24"/>
            </w:rPr>
            <w:t>Fiere nazionali</w:t>
          </w:r>
        </w:sdtContent>
      </w:sdt>
    </w:p>
    <w:tbl>
      <w:tblPr>
        <w:tblpPr w:leftFromText="141" w:rightFromText="141" w:vertAnchor="text" w:tblpY="196"/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924"/>
      </w:tblGrid>
      <w:tr w:rsidR="001D07AA" w14:paraId="396E4571" w14:textId="77777777" w:rsidTr="006002ED">
        <w:trPr>
          <w:trHeight w:val="567"/>
        </w:trPr>
        <w:tc>
          <w:tcPr>
            <w:tcW w:w="3539" w:type="dxa"/>
            <w:vAlign w:val="center"/>
          </w:tcPr>
          <w:sdt>
            <w:sdtPr>
              <w:rPr>
                <w:rFonts w:ascii="Calibri" w:eastAsia="Calibri" w:hAnsi="Calibri" w:cs="Calibri"/>
              </w:rPr>
              <w:id w:val="-1490092754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5ECEB82E" w14:textId="77777777" w:rsidR="001D07AA" w:rsidRDefault="001D07AA" w:rsidP="006002ED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Denominazione evento:</w:t>
                </w:r>
              </w:p>
            </w:sdtContent>
          </w:sdt>
        </w:tc>
        <w:tc>
          <w:tcPr>
            <w:tcW w:w="5924" w:type="dxa"/>
            <w:vAlign w:val="center"/>
          </w:tcPr>
          <w:p w14:paraId="3B7CAFBA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1D07AA" w14:paraId="54D89ECB" w14:textId="77777777" w:rsidTr="006002ED">
        <w:trPr>
          <w:trHeight w:val="567"/>
        </w:trPr>
        <w:tc>
          <w:tcPr>
            <w:tcW w:w="3539" w:type="dxa"/>
            <w:vAlign w:val="center"/>
          </w:tcPr>
          <w:sdt>
            <w:sdtPr>
              <w:rPr>
                <w:rFonts w:ascii="Calibri" w:eastAsia="Calibri" w:hAnsi="Calibri" w:cs="Calibri"/>
              </w:rPr>
              <w:id w:val="958146396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566AD5D8" w14:textId="77777777" w:rsidR="001D07AA" w:rsidRDefault="001D07AA" w:rsidP="006002ED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Comune in cui si tiene:</w:t>
                </w:r>
              </w:p>
            </w:sdtContent>
          </w:sdt>
        </w:tc>
        <w:tc>
          <w:tcPr>
            <w:tcW w:w="5924" w:type="dxa"/>
            <w:vAlign w:val="center"/>
          </w:tcPr>
          <w:p w14:paraId="5B9A987B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1D07AA" w14:paraId="0DB10023" w14:textId="77777777" w:rsidTr="006002ED">
        <w:trPr>
          <w:trHeight w:val="567"/>
        </w:trPr>
        <w:tc>
          <w:tcPr>
            <w:tcW w:w="3539" w:type="dxa"/>
            <w:vAlign w:val="center"/>
          </w:tcPr>
          <w:sdt>
            <w:sdtPr>
              <w:rPr>
                <w:rFonts w:ascii="Calibri" w:eastAsia="Calibri" w:hAnsi="Calibri" w:cs="Calibri"/>
              </w:rPr>
              <w:id w:val="994145254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sdt>
                <w:sdtPr>
                  <w:rPr>
                    <w:rFonts w:ascii="Calibri" w:eastAsia="Calibri" w:hAnsi="Calibri" w:cs="Calibri"/>
                  </w:rPr>
                  <w:id w:val="1268044800"/>
                  <w:lock w:val="contentLocked"/>
                  <w:placeholder>
                    <w:docPart w:val="8D130492BD3A41A9A057974463DC4850"/>
                  </w:placeholder>
                  <w:docPartList>
                    <w:docPartGallery w:val="Quick Parts"/>
                  </w:docPartList>
                </w:sdtPr>
                <w:sdtContent>
                  <w:p w14:paraId="1550B21B" w14:textId="77777777" w:rsidR="001D07AA" w:rsidRDefault="001D07AA" w:rsidP="006002ED">
                    <w:pPr>
                      <w:jc w:val="lef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Data inizio/fine manifestazione:</w:t>
                    </w:r>
                  </w:p>
                </w:sdtContent>
              </w:sdt>
            </w:sdtContent>
          </w:sdt>
        </w:tc>
        <w:tc>
          <w:tcPr>
            <w:tcW w:w="5924" w:type="dxa"/>
            <w:vAlign w:val="center"/>
          </w:tcPr>
          <w:p w14:paraId="53CD7FE9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1D07AA" w14:paraId="27C1B3BC" w14:textId="77777777" w:rsidTr="006002ED">
        <w:trPr>
          <w:trHeight w:val="567"/>
        </w:trPr>
        <w:tc>
          <w:tcPr>
            <w:tcW w:w="3539" w:type="dxa"/>
            <w:vAlign w:val="center"/>
          </w:tcPr>
          <w:sdt>
            <w:sdtPr>
              <w:rPr>
                <w:rFonts w:ascii="Calibri" w:eastAsia="Calibri" w:hAnsi="Calibri" w:cs="Calibri"/>
              </w:rPr>
              <w:id w:val="-1193685321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EndPr>
              <w:rPr>
                <w:sz w:val="24"/>
              </w:rPr>
            </w:sdtEndPr>
            <w:sdtContent>
              <w:p w14:paraId="5A5F072B" w14:textId="77777777" w:rsidR="001D07AA" w:rsidRDefault="001D07AA" w:rsidP="006002ED">
                <w:pPr>
                  <w:jc w:val="left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Link della manifestazione fieristica</w:t>
                </w:r>
                <w:r>
                  <w:rPr>
                    <w:rFonts w:ascii="Times New Roman" w:eastAsia="Times New Roman" w:hAnsi="Times New Roman" w:cs="Times New Roman"/>
                    <w:vertAlign w:val="superscript"/>
                  </w:rPr>
                  <w:footnoteReference w:id="3"/>
                </w:r>
                <w:r>
                  <w:rPr>
                    <w:rFonts w:ascii="Calibri" w:eastAsia="Calibri" w:hAnsi="Calibri" w:cs="Calibri"/>
                    <w:sz w:val="24"/>
                  </w:rPr>
                  <w:t>:</w:t>
                </w:r>
              </w:p>
            </w:sdtContent>
          </w:sdt>
        </w:tc>
        <w:tc>
          <w:tcPr>
            <w:tcW w:w="5924" w:type="dxa"/>
            <w:vAlign w:val="center"/>
          </w:tcPr>
          <w:p w14:paraId="0AA2EF44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</w:tr>
    </w:tbl>
    <w:p w14:paraId="4D18F755" w14:textId="77777777" w:rsidR="001D07AA" w:rsidRDefault="001D07AA" w:rsidP="006002ED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</w:rPr>
        <w:id w:val="-1952320270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51D54F05" w14:textId="77777777" w:rsidR="001D07AA" w:rsidRDefault="001D07AA" w:rsidP="006002ED">
          <w:pPr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Piano delle spese:</w:t>
          </w:r>
        </w:p>
        <w:p w14:paraId="7F45562B" w14:textId="77777777" w:rsidR="001D07AA" w:rsidRDefault="001D07AA" w:rsidP="006002ED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</w:sdtContent>
    </w:sdt>
    <w:p w14:paraId="2207AA48" w14:textId="77777777" w:rsidR="001D07AA" w:rsidRDefault="001D07AA" w:rsidP="006002ED">
      <w:pPr>
        <w:rPr>
          <w:rFonts w:ascii="Calibri" w:eastAsia="Calibri" w:hAnsi="Calibri" w:cs="Calibri"/>
        </w:rPr>
      </w:pPr>
    </w:p>
    <w:tbl>
      <w:tblPr>
        <w:tblW w:w="9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2549"/>
      </w:tblGrid>
      <w:tr w:rsidR="001D07AA" w14:paraId="27C1A481" w14:textId="77777777" w:rsidTr="006002ED">
        <w:trPr>
          <w:trHeight w:val="567"/>
        </w:trPr>
        <w:tc>
          <w:tcPr>
            <w:tcW w:w="9490" w:type="dxa"/>
            <w:gridSpan w:val="2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307599138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1B1C4CF9" w14:textId="77777777" w:rsidR="001D07AA" w:rsidRDefault="001D07AA" w:rsidP="006002ED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Richiesta di contributo regionale per la partecipazione ad un evento fieristico</w:t>
                </w:r>
                <w:r>
                  <w:rPr>
                    <w:rFonts w:ascii="Times New Roman" w:eastAsia="Times New Roman" w:hAnsi="Times New Roman" w:cs="Times New Roman"/>
                    <w:b/>
                    <w:vertAlign w:val="superscript"/>
                  </w:rPr>
                  <w:footnoteReference w:id="4"/>
                </w:r>
              </w:p>
            </w:sdtContent>
          </w:sdt>
        </w:tc>
      </w:tr>
      <w:tr w:rsidR="001D07AA" w14:paraId="31142FA3" w14:textId="77777777" w:rsidTr="006002ED">
        <w:trPr>
          <w:trHeight w:val="397"/>
        </w:trPr>
        <w:tc>
          <w:tcPr>
            <w:tcW w:w="6941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1030141590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4AD0BD9B" w14:textId="77777777" w:rsidR="001D07AA" w:rsidRDefault="001D07AA" w:rsidP="006002ED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Voce di spesa:</w:t>
                </w:r>
              </w:p>
            </w:sdtContent>
          </w:sdt>
        </w:tc>
        <w:tc>
          <w:tcPr>
            <w:tcW w:w="2549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-1001660885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4506CDDB" w14:textId="77777777" w:rsidR="001D07AA" w:rsidRDefault="001D07AA" w:rsidP="006002ED">
                <w:pPr>
                  <w:jc w:val="lef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Importo totale:</w:t>
                </w:r>
              </w:p>
            </w:sdtContent>
          </w:sdt>
        </w:tc>
      </w:tr>
      <w:tr w:rsidR="001D07AA" w14:paraId="3ECAA015" w14:textId="77777777" w:rsidTr="006002ED">
        <w:trPr>
          <w:trHeight w:val="567"/>
        </w:trPr>
        <w:tc>
          <w:tcPr>
            <w:tcW w:w="6941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</w:rPr>
              <w:id w:val="1238210813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6E745B53" w14:textId="77777777" w:rsidR="001D07AA" w:rsidRDefault="001D07AA" w:rsidP="001D07AA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>Spesa di iscrizione/acconto con Ente Fiera</w:t>
                </w:r>
              </w:p>
            </w:sdtContent>
          </w:sdt>
        </w:tc>
        <w:tc>
          <w:tcPr>
            <w:tcW w:w="2549" w:type="dxa"/>
            <w:vAlign w:val="center"/>
          </w:tcPr>
          <w:p w14:paraId="00E07A90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1D07AA" w14:paraId="288829F1" w14:textId="77777777" w:rsidTr="006002ED">
        <w:trPr>
          <w:trHeight w:val="567"/>
        </w:trPr>
        <w:tc>
          <w:tcPr>
            <w:tcW w:w="6941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</w:rPr>
              <w:id w:val="-1590917752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7E6C2130" w14:textId="77777777" w:rsidR="001D07AA" w:rsidRDefault="001D07AA" w:rsidP="001D07AA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>Saldo per spazio espositivo e allestimento sostenuto con ente Fiera</w:t>
                </w:r>
              </w:p>
            </w:sdtContent>
          </w:sdt>
        </w:tc>
        <w:tc>
          <w:tcPr>
            <w:tcW w:w="2549" w:type="dxa"/>
            <w:vAlign w:val="center"/>
          </w:tcPr>
          <w:p w14:paraId="154238C2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1D07AA" w14:paraId="280A91CF" w14:textId="77777777" w:rsidTr="006002ED">
        <w:trPr>
          <w:trHeight w:val="567"/>
        </w:trPr>
        <w:tc>
          <w:tcPr>
            <w:tcW w:w="6941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</w:rPr>
              <w:id w:val="-530103498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0ABDD6A0" w14:textId="77777777" w:rsidR="001D07AA" w:rsidRDefault="001D07AA" w:rsidP="001D07AA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>Saldo per lo spazio espositivo sostenuto con Ente Fiera in caso di presenza di allestitore esterno</w:t>
                </w:r>
              </w:p>
            </w:sdtContent>
          </w:sdt>
        </w:tc>
        <w:tc>
          <w:tcPr>
            <w:tcW w:w="2549" w:type="dxa"/>
            <w:vAlign w:val="center"/>
          </w:tcPr>
          <w:p w14:paraId="2FDF63F6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1D07AA" w14:paraId="26304DCA" w14:textId="77777777" w:rsidTr="006002ED">
        <w:trPr>
          <w:trHeight w:val="567"/>
        </w:trPr>
        <w:tc>
          <w:tcPr>
            <w:tcW w:w="6941" w:type="dxa"/>
            <w:vAlign w:val="center"/>
          </w:tcPr>
          <w:sdt>
            <w:sdtPr>
              <w:rPr>
                <w:rFonts w:ascii="Calibri" w:eastAsia="Calibri" w:hAnsi="Calibri" w:cs="Calibri"/>
                <w:color w:val="000000"/>
              </w:rPr>
              <w:id w:val="-97412690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388889F1" w14:textId="77777777" w:rsidR="001D07AA" w:rsidRDefault="001D07AA" w:rsidP="001D07AA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left"/>
                  <w:rPr>
                    <w:rFonts w:ascii="Calibri" w:eastAsia="Calibri" w:hAnsi="Calibri" w:cs="Calibri"/>
                    <w:color w:val="000000"/>
                  </w:rPr>
                </w:pPr>
                <w:r>
                  <w:rPr>
                    <w:rFonts w:ascii="Calibri" w:eastAsia="Calibri" w:hAnsi="Calibri" w:cs="Calibri"/>
                    <w:color w:val="000000"/>
                  </w:rPr>
                  <w:t>Spese per allestimento sostenute con allestitore esterno autorizzato dall’Ente Fiera</w:t>
                </w:r>
              </w:p>
            </w:sdtContent>
          </w:sdt>
        </w:tc>
        <w:tc>
          <w:tcPr>
            <w:tcW w:w="2549" w:type="dxa"/>
            <w:vAlign w:val="center"/>
          </w:tcPr>
          <w:p w14:paraId="6920B0EC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1D07AA" w14:paraId="4839A0E2" w14:textId="77777777" w:rsidTr="006002ED">
        <w:trPr>
          <w:trHeight w:val="567"/>
        </w:trPr>
        <w:tc>
          <w:tcPr>
            <w:tcW w:w="6941" w:type="dxa"/>
            <w:shd w:val="clear" w:color="auto" w:fill="DBDBDB"/>
            <w:vAlign w:val="center"/>
          </w:tcPr>
          <w:sdt>
            <w:sdtPr>
              <w:rPr>
                <w:rFonts w:ascii="Calibri" w:eastAsia="Calibri" w:hAnsi="Calibri" w:cs="Calibri"/>
                <w:b/>
              </w:rPr>
              <w:id w:val="860172273"/>
              <w:lock w:val="contentLocked"/>
              <w:placeholder>
                <w:docPart w:val="8D130492BD3A41A9A057974463DC4850"/>
              </w:placeholder>
              <w:docPartList>
                <w:docPartGallery w:val="Quick Parts"/>
              </w:docPartList>
            </w:sdtPr>
            <w:sdtContent>
              <w:p w14:paraId="2625021F" w14:textId="77777777" w:rsidR="001D07AA" w:rsidRDefault="001D07AA" w:rsidP="006002ED">
                <w:pPr>
                  <w:jc w:val="right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 xml:space="preserve">Totale: </w:t>
                </w:r>
              </w:p>
            </w:sdtContent>
          </w:sdt>
        </w:tc>
        <w:tc>
          <w:tcPr>
            <w:tcW w:w="2549" w:type="dxa"/>
            <w:shd w:val="clear" w:color="auto" w:fill="DBDBDB"/>
            <w:vAlign w:val="center"/>
          </w:tcPr>
          <w:p w14:paraId="74CF1A87" w14:textId="77777777" w:rsidR="001D07AA" w:rsidRDefault="001D07AA" w:rsidP="006002ED">
            <w:pPr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65DDD10C" w14:textId="77777777" w:rsidR="001D07AA" w:rsidRDefault="001D07AA" w:rsidP="006002ED">
      <w:pPr>
        <w:spacing w:line="360" w:lineRule="auto"/>
        <w:rPr>
          <w:rFonts w:ascii="Calibri" w:eastAsia="Calibri" w:hAnsi="Calibri" w:cs="Calibri"/>
        </w:rPr>
      </w:pPr>
    </w:p>
    <w:p w14:paraId="09A99620" w14:textId="77777777" w:rsidR="001D07AA" w:rsidRDefault="001D07AA" w:rsidP="006002ED">
      <w:pPr>
        <w:spacing w:line="360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color w:val="000000"/>
        </w:rPr>
        <w:id w:val="1787701579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49F0F828" w14:textId="77777777" w:rsidR="001D07AA" w:rsidRDefault="001D07AA" w:rsidP="006002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SOTTO LA PROPRIA RESPONSABILITÀ</w:t>
          </w:r>
        </w:p>
      </w:sdtContent>
    </w:sdt>
    <w:p w14:paraId="3C6CE8A7" w14:textId="77777777" w:rsidR="001D07AA" w:rsidRDefault="001D07AA" w:rsidP="006002E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l’impresa è in possesso dei seguenti requisiti al momento di presentazione della domanda ovvero: </w:t>
      </w:r>
    </w:p>
    <w:p w14:paraId="39262B81" w14:textId="77777777" w:rsidR="001D07AA" w:rsidRDefault="001D07AA" w:rsidP="006002ED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sz w:val="24"/>
        </w:rPr>
        <w:id w:val="-793365845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085FCFBB" w14:textId="77777777" w:rsidR="001D07AA" w:rsidRDefault="001D07AA" w:rsidP="001D07AA">
          <w:pPr>
            <w:widowControl w:val="0"/>
            <w:numPr>
              <w:ilvl w:val="0"/>
              <w:numId w:val="1"/>
            </w:numPr>
            <w:tabs>
              <w:tab w:val="left" w:pos="1124"/>
            </w:tabs>
            <w:ind w:right="310"/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essere regolarmente costituite e iscritte al Registro delle imprese presso la Camera di Commercio competente per territorio in Piemonte, con sede operativa attiva in Piemonte;</w:t>
          </w:r>
        </w:p>
        <w:p w14:paraId="5EB0E092" w14:textId="77777777" w:rsidR="001D07AA" w:rsidRDefault="001D07AA" w:rsidP="001D07AA">
          <w:pPr>
            <w:widowControl w:val="0"/>
            <w:numPr>
              <w:ilvl w:val="0"/>
              <w:numId w:val="1"/>
            </w:numPr>
            <w:tabs>
              <w:tab w:val="left" w:pos="1122"/>
              <w:tab w:val="left" w:pos="1124"/>
            </w:tabs>
            <w:ind w:right="306"/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possedere l'annotazione della qualifica di impresa artigiana riportata nel Registro imprese delle CCIAA;</w:t>
          </w:r>
        </w:p>
      </w:sdtContent>
    </w:sdt>
    <w:sdt>
      <w:sdtPr>
        <w:rPr>
          <w:rFonts w:ascii="Calibri" w:eastAsia="Calibri" w:hAnsi="Calibri" w:cs="Calibri"/>
          <w:sz w:val="24"/>
        </w:rPr>
        <w:id w:val="-1421638699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42A41E40" w14:textId="77777777" w:rsidR="001D07AA" w:rsidRDefault="001D07AA" w:rsidP="001D07AA">
          <w:pPr>
            <w:widowControl w:val="0"/>
            <w:numPr>
              <w:ilvl w:val="0"/>
              <w:numId w:val="1"/>
            </w:numPr>
            <w:tabs>
              <w:tab w:val="left" w:pos="1124"/>
            </w:tabs>
            <w:ind w:right="307"/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di non aver commesso reati per i quali è stata comminata la sanzione interdittiva di cui all’art. 9, comma 2, lett. d) del d.lgs. 231/2001, comportante l’esclusione da agevolazioni, finanziamenti, contributi o sussidi e l’eventuale revoca di quelli già concessi;</w:t>
          </w:r>
        </w:p>
        <w:p w14:paraId="2D295598" w14:textId="77777777" w:rsidR="001D07AA" w:rsidRDefault="001D07AA" w:rsidP="001D07AA">
          <w:pPr>
            <w:widowControl w:val="0"/>
            <w:numPr>
              <w:ilvl w:val="0"/>
              <w:numId w:val="1"/>
            </w:numPr>
            <w:tabs>
              <w:tab w:val="left" w:pos="1122"/>
              <w:tab w:val="left" w:pos="1124"/>
            </w:tabs>
            <w:spacing w:before="1"/>
            <w:ind w:right="307"/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non essere sottoposte a procedura concorsuale e non essere in stato di fallimento, di liquidazione anche volontaria, di amministrazione controllata, di concordato preventivo o in qualsiasi altra situazione equivalente secondo la normativa vigente;</w:t>
          </w:r>
        </w:p>
        <w:p w14:paraId="25C5619E" w14:textId="77777777" w:rsidR="001D07AA" w:rsidRDefault="001D07AA" w:rsidP="001D07AA">
          <w:pPr>
            <w:widowControl w:val="0"/>
            <w:numPr>
              <w:ilvl w:val="0"/>
              <w:numId w:val="1"/>
            </w:numPr>
            <w:tabs>
              <w:tab w:val="left" w:pos="1124"/>
            </w:tabs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essere in regola con i versamenti contributivi e previdenziali (DURC);</w:t>
          </w:r>
        </w:p>
        <w:p w14:paraId="203EA31F" w14:textId="77777777" w:rsidR="001D07AA" w:rsidRDefault="001D07AA" w:rsidP="001D07AA">
          <w:pPr>
            <w:widowControl w:val="0"/>
            <w:numPr>
              <w:ilvl w:val="0"/>
              <w:numId w:val="1"/>
            </w:numPr>
            <w:tabs>
              <w:tab w:val="left" w:pos="1122"/>
              <w:tab w:val="left" w:pos="1124"/>
            </w:tabs>
            <w:ind w:right="305"/>
            <w:rPr>
              <w:rFonts w:ascii="Times New Roman" w:eastAsia="Times New Roman" w:hAnsi="Times New Roman" w:cs="Times New Roman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svolgere l'attività prevalente (codice ATECO 2025) in tutti i settori ammessi dal regolamento “De minimis” e non rientranti pertanto nelle attività economiche escluse o ammesse con le limitazioni in base al Regolamento (UE) n. 2023/2831 del</w:t>
          </w:r>
          <w:r>
            <w:rPr>
              <w:rFonts w:ascii="Calibri" w:eastAsia="Calibri" w:hAnsi="Calibri" w:cs="Calibri"/>
              <w:b/>
              <w:sz w:val="24"/>
            </w:rPr>
            <w:t xml:space="preserve"> </w:t>
          </w:r>
          <w:r>
            <w:rPr>
              <w:rFonts w:ascii="Calibri" w:eastAsia="Calibri" w:hAnsi="Calibri" w:cs="Calibri"/>
              <w:sz w:val="24"/>
            </w:rPr>
            <w:t>13 dicembre 2023</w:t>
          </w:r>
          <w:r>
            <w:rPr>
              <w:rFonts w:ascii="Calibri" w:eastAsia="Calibri" w:hAnsi="Calibri" w:cs="Calibri"/>
              <w:b/>
              <w:sz w:val="24"/>
            </w:rPr>
            <w:t xml:space="preserve"> </w:t>
          </w:r>
          <w:r>
            <w:rPr>
              <w:rFonts w:ascii="Calibri" w:eastAsia="Calibri" w:hAnsi="Calibri" w:cs="Calibri"/>
              <w:sz w:val="24"/>
            </w:rPr>
            <w:t>“De minimis”;</w:t>
          </w:r>
        </w:p>
        <w:p w14:paraId="1E04A2FF" w14:textId="77777777" w:rsidR="001D07AA" w:rsidRDefault="001D07AA" w:rsidP="001D07AA">
          <w:pPr>
            <w:widowControl w:val="0"/>
            <w:numPr>
              <w:ilvl w:val="0"/>
              <w:numId w:val="1"/>
            </w:numPr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non avere richiesto/ricevuto altri contributi pubblici per le medesime spese ammissibili di cui alla presente Misura e rispettare il divieto di cumulo con altri aiuti pubblici (in regime “De minimis” e/o non notificati all’Unione Europea) che sommati al contributo concesso superino il tetto di euro 300.000,00 nell’arco di tre anni;</w:t>
          </w:r>
        </w:p>
        <w:p w14:paraId="32EDD619" w14:textId="77777777" w:rsidR="001D07AA" w:rsidRDefault="001D07AA" w:rsidP="001D07AA">
          <w:pPr>
            <w:widowControl w:val="0"/>
            <w:numPr>
              <w:ilvl w:val="0"/>
              <w:numId w:val="1"/>
            </w:numPr>
            <w:rPr>
              <w:rFonts w:ascii="Calibri" w:eastAsia="Calibri" w:hAnsi="Calibri" w:cs="Calibri"/>
              <w:sz w:val="24"/>
            </w:rPr>
          </w:pPr>
          <w:r>
            <w:rPr>
              <w:rFonts w:ascii="Calibri" w:eastAsia="Calibri" w:hAnsi="Calibri" w:cs="Calibri"/>
              <w:sz w:val="24"/>
            </w:rPr>
            <w:t>assenza di forniture in essere con Unioncamere Piemonte ai sensi dell’articolo 4, comma 6, del D.L. n. 95/2012, convertito nella Legge n. 135/2012.</w:t>
          </w:r>
        </w:p>
      </w:sdtContent>
    </w:sdt>
    <w:p w14:paraId="693B3F2B" w14:textId="77777777" w:rsidR="001D07AA" w:rsidRDefault="001D07AA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96"/>
        <w:ind w:right="36"/>
        <w:rPr>
          <w:rFonts w:ascii="Calibri" w:eastAsia="Calibri" w:hAnsi="Calibri" w:cs="Calibri"/>
          <w:color w:val="000000"/>
        </w:rPr>
      </w:pPr>
    </w:p>
    <w:p w14:paraId="20F33668" w14:textId="77777777" w:rsidR="001D07AA" w:rsidRDefault="001D07AA" w:rsidP="006002E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36"/>
        <w:rPr>
          <w:rFonts w:ascii="Calibri" w:eastAsia="Calibri" w:hAnsi="Calibri" w:cs="Calibri"/>
          <w:color w:val="FF0000"/>
        </w:rPr>
      </w:pPr>
    </w:p>
    <w:sdt>
      <w:sdtPr>
        <w:rPr>
          <w:rFonts w:ascii="Calibri" w:eastAsia="Calibri" w:hAnsi="Calibri" w:cs="Calibri"/>
          <w:b/>
          <w:color w:val="000000"/>
        </w:rPr>
        <w:id w:val="-973903308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2D7AE8D5" w14:textId="77777777" w:rsidR="001D07AA" w:rsidRDefault="001D07AA" w:rsidP="006002E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274" w:right="43"/>
            <w:jc w:val="center"/>
            <w:rPr>
              <w:rFonts w:ascii="Calibri" w:eastAsia="Calibri" w:hAnsi="Calibri" w:cs="Calibri"/>
              <w:b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DICHIARA ALTRESÌ</w:t>
          </w:r>
        </w:p>
        <w:p w14:paraId="5F42FDEE" w14:textId="77777777" w:rsidR="001D07AA" w:rsidRDefault="001D07AA" w:rsidP="001D07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l’impresa è a conoscenza dei contenuti del Bando e della normativa di riferimento e di accettarli incondizionatamente e integralmente, unitamente ad usi, norme e condizioni in vigore;</w:t>
          </w:r>
        </w:p>
        <w:p w14:paraId="28148966" w14:textId="77777777" w:rsidR="001D07AA" w:rsidRDefault="001D07AA" w:rsidP="001D07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che ai fini della presentazione della domanda di agevolazione è stata destinata la marca da bollo, inserita nell’apposito spazio, e che la suddetta non è stata e non sarà utilizzata per qualsiasi altro adempimento (ai sensi dell'art. 3 del decreto ministeriale 10/11/2011);</w:t>
          </w:r>
        </w:p>
        <w:p w14:paraId="36E7E426" w14:textId="77777777" w:rsidR="001D07AA" w:rsidRDefault="001D07AA" w:rsidP="001D07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a conoscenza delle cause di revoca di cui al art. </w:t>
          </w:r>
          <w:r>
            <w:rPr>
              <w:rFonts w:ascii="Calibri" w:eastAsia="Calibri" w:hAnsi="Calibri" w:cs="Calibri"/>
            </w:rPr>
            <w:t>C.5</w:t>
          </w:r>
          <w:r>
            <w:rPr>
              <w:rFonts w:ascii="Calibri" w:eastAsia="Calibri" w:hAnsi="Calibri" w:cs="Calibri"/>
              <w:color w:val="000000"/>
            </w:rPr>
            <w:t xml:space="preserve"> e degli obblighi previsti all’art. </w:t>
          </w:r>
          <w:r>
            <w:rPr>
              <w:rFonts w:ascii="Calibri" w:eastAsia="Calibri" w:hAnsi="Calibri" w:cs="Calibri"/>
            </w:rPr>
            <w:t>D.1</w:t>
          </w:r>
          <w:r>
            <w:rPr>
              <w:rFonts w:ascii="Calibri" w:eastAsia="Calibri" w:hAnsi="Calibri" w:cs="Calibri"/>
              <w:color w:val="000000"/>
            </w:rPr>
            <w:t xml:space="preserve"> del bando, inoltre, che in caso di mancato rispetto di uno qualsiasi degli impegni sottoindicati, potrà essere immediatamente revocata totalmente o parzialmente l’agevolazione erogata, con obbligo di restituire quanto in tale momento risulterà dovuto;</w:t>
          </w:r>
        </w:p>
        <w:p w14:paraId="79285454" w14:textId="77777777" w:rsidR="001D07AA" w:rsidRDefault="001D07AA" w:rsidP="001D07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1" w:name="_heading=h.1fob9te" w:colFirst="0" w:colLast="0"/>
          <w:bookmarkEnd w:id="1"/>
          <w:r>
            <w:rPr>
              <w:rFonts w:ascii="Calibri" w:eastAsia="Calibri" w:hAnsi="Calibri" w:cs="Calibri"/>
              <w:color w:val="000000"/>
            </w:rPr>
            <w:lastRenderedPageBreak/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1B380225" w14:textId="77777777" w:rsidR="001D07AA" w:rsidRDefault="001D07AA" w:rsidP="001D07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bookmarkStart w:id="2" w:name="_heading=h.3znysh7" w:colFirst="0" w:colLast="0"/>
          <w:bookmarkEnd w:id="2"/>
          <w:r>
            <w:rPr>
              <w:rFonts w:ascii="Calibri" w:eastAsia="Calibri" w:hAnsi="Calibri" w:cs="Calibri"/>
              <w:color w:val="000000"/>
            </w:rPr>
            <w:t xml:space="preserve">di aver preso visione delle Informative rese ai sensi dell’art. </w:t>
          </w:r>
          <w:r>
            <w:rPr>
              <w:rFonts w:ascii="Calibri" w:eastAsia="Calibri" w:hAnsi="Calibri" w:cs="Calibri"/>
            </w:rPr>
            <w:t>D.5</w:t>
          </w:r>
          <w:r>
            <w:rPr>
              <w:rFonts w:ascii="Calibri" w:eastAsia="Calibri" w:hAnsi="Calibri" w:cs="Calibri"/>
              <w:color w:val="000000"/>
            </w:rPr>
            <w:t xml:space="preserve"> del Regolamento Generale sulla Protezione dei Dati (RGPD 679/2016);</w:t>
          </w:r>
        </w:p>
        <w:p w14:paraId="4EB70102" w14:textId="77777777" w:rsidR="001D07AA" w:rsidRDefault="001D07AA" w:rsidP="001D07A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/>
            <w:ind w:left="634" w:right="36" w:hanging="360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 xml:space="preserve">di essere consapevole che i dati forniti con la presente richiesta saranno utilizzati per gestire la richiesta medesima e per dare esecuzione all’istruttoria nonché per indagini statistiche, anche mediante l'ausilio di mezzi elettronici o automatizzati, nel rispetto della sicurezza e riservatezza necessarie. </w:t>
          </w:r>
        </w:p>
      </w:sdtContent>
    </w:sdt>
    <w:p w14:paraId="5DAE9313" w14:textId="77777777" w:rsidR="001D07AA" w:rsidRDefault="001D07AA" w:rsidP="006002ED">
      <w:pPr>
        <w:spacing w:after="40" w:line="300" w:lineRule="auto"/>
        <w:ind w:left="357" w:hanging="357"/>
        <w:rPr>
          <w:rFonts w:ascii="Calibri" w:eastAsia="Calibri" w:hAnsi="Calibri" w:cs="Calibri"/>
          <w:i/>
          <w:color w:val="0070C0"/>
        </w:rPr>
      </w:pPr>
    </w:p>
    <w:sdt>
      <w:sdtPr>
        <w:rPr>
          <w:rFonts w:ascii="Calibri" w:eastAsia="Calibri" w:hAnsi="Calibri" w:cs="Calibri"/>
          <w:b/>
          <w:i/>
        </w:rPr>
        <w:id w:val="-1466580326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 w:val="0"/>
        </w:rPr>
      </w:sdtEndPr>
      <w:sdtContent>
        <w:p w14:paraId="0D4D2895" w14:textId="77777777" w:rsidR="001D07AA" w:rsidRDefault="001D07AA" w:rsidP="006002ED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digitalmente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  <w:p w14:paraId="641A8616" w14:textId="77777777" w:rsidR="001D07AA" w:rsidRDefault="001D07AA" w:rsidP="006002ED">
          <w:pPr>
            <w:spacing w:after="40" w:line="300" w:lineRule="auto"/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Non sono accettati moduli stampati, successivamente scansionati e allegati.</w:t>
          </w:r>
        </w:p>
      </w:sdtContent>
    </w:sdt>
    <w:p w14:paraId="6896EF67" w14:textId="77777777" w:rsidR="001D07AA" w:rsidRDefault="001D07AA" w:rsidP="006002ED">
      <w:pPr>
        <w:spacing w:after="40" w:line="300" w:lineRule="auto"/>
        <w:ind w:left="357" w:hanging="357"/>
        <w:rPr>
          <w:rFonts w:ascii="Calibri" w:eastAsia="Calibri" w:hAnsi="Calibri" w:cs="Calibri"/>
          <w:color w:val="FF0000"/>
        </w:rPr>
      </w:pPr>
    </w:p>
    <w:p w14:paraId="6EB234C2" w14:textId="77777777" w:rsidR="00054924" w:rsidRDefault="00054924"/>
    <w:sectPr w:rsidR="00054924" w:rsidSect="001D0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CDCE1" w14:textId="77777777" w:rsidR="00AF6816" w:rsidRDefault="00AF6816" w:rsidP="001D07AA">
      <w:r>
        <w:separator/>
      </w:r>
    </w:p>
  </w:endnote>
  <w:endnote w:type="continuationSeparator" w:id="0">
    <w:p w14:paraId="41F034A7" w14:textId="77777777" w:rsidR="00AF6816" w:rsidRDefault="00AF6816" w:rsidP="001D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70EF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EC09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D12B556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80D179F" wp14:editId="69500706">
          <wp:simplePos x="0" y="0"/>
          <wp:positionH relativeFrom="column">
            <wp:posOffset>-22857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7894673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E2A7055" wp14:editId="7D245015">
          <wp:simplePos x="0" y="0"/>
          <wp:positionH relativeFrom="column">
            <wp:posOffset>-22222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40" name="image2.jpg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667D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F567" w14:textId="77777777" w:rsidR="00AF6816" w:rsidRDefault="00AF6816" w:rsidP="001D07AA">
      <w:r>
        <w:separator/>
      </w:r>
    </w:p>
  </w:footnote>
  <w:footnote w:type="continuationSeparator" w:id="0">
    <w:p w14:paraId="425EEEBA" w14:textId="77777777" w:rsidR="00AF6816" w:rsidRDefault="00AF6816" w:rsidP="001D07AA">
      <w:r>
        <w:continuationSeparator/>
      </w:r>
    </w:p>
  </w:footnote>
  <w:footnote w:id="1">
    <w:sdt>
      <w:sdtPr>
        <w:rPr>
          <w:rFonts w:ascii="Calibri" w:hAnsi="Calibri" w:cs="Calibri"/>
          <w:sz w:val="18"/>
          <w:szCs w:val="18"/>
        </w:rPr>
        <w:id w:val="34783512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bCs/>
        </w:rPr>
      </w:sdtEndPr>
      <w:sdtContent>
        <w:p w14:paraId="016B3477" w14:textId="77777777" w:rsidR="001D07AA" w:rsidRPr="00F40577" w:rsidRDefault="001D07AA" w:rsidP="00613B0A">
          <w:pPr>
            <w:pStyle w:val="Testonotaapidipagina"/>
            <w:rPr>
              <w:rFonts w:ascii="Calibri" w:hAnsi="Calibri" w:cs="Calibri"/>
              <w:bCs/>
              <w:sz w:val="18"/>
              <w:szCs w:val="18"/>
            </w:rPr>
          </w:pPr>
          <w:r w:rsidRPr="00F40577">
            <w:rPr>
              <w:rStyle w:val="Rimandonotaapidipagina"/>
              <w:rFonts w:ascii="Calibri" w:hAnsi="Calibri" w:cs="Calibri"/>
              <w:sz w:val="18"/>
              <w:szCs w:val="18"/>
            </w:rPr>
            <w:footnoteRef/>
          </w:r>
          <w:r w:rsidRPr="00F40577">
            <w:rPr>
              <w:rFonts w:ascii="Calibri" w:hAnsi="Calibri" w:cs="Calibri"/>
              <w:sz w:val="18"/>
              <w:szCs w:val="18"/>
            </w:rPr>
            <w:t xml:space="preserve"> </w:t>
          </w:r>
          <w:r w:rsidRPr="00582529">
            <w:rPr>
              <w:rFonts w:ascii="Calibri" w:hAnsi="Calibri" w:cs="Calibri"/>
              <w:bCs/>
              <w:sz w:val="18"/>
              <w:szCs w:val="18"/>
            </w:rPr>
            <w:t>L’Obbligo di assicurazione da danni catastrofali è stato introdotto con la Legge 30 dicembre 2023, n. 213, art. 1 comma 101.</w:t>
          </w:r>
        </w:p>
      </w:sdtContent>
    </w:sdt>
  </w:footnote>
  <w:footnote w:id="2">
    <w:sdt>
      <w:sdtPr>
        <w:rPr>
          <w:rFonts w:ascii="Calibri" w:hAnsi="Calibri" w:cs="Calibri"/>
          <w:bCs/>
          <w:sz w:val="18"/>
          <w:szCs w:val="18"/>
        </w:rPr>
        <w:id w:val="-977526243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Content>
        <w:p w14:paraId="08C857E1" w14:textId="77777777" w:rsidR="001D07AA" w:rsidRPr="00E66408" w:rsidRDefault="001D07AA" w:rsidP="00613B0A">
          <w:pPr>
            <w:rPr>
              <w:rFonts w:ascii="Calibri" w:hAnsi="Calibri" w:cs="Calibri"/>
              <w:bCs/>
              <w:sz w:val="16"/>
              <w:szCs w:val="16"/>
            </w:rPr>
          </w:pPr>
          <w:r w:rsidRPr="00F40577">
            <w:rPr>
              <w:rStyle w:val="Rimandonotaapidipagina"/>
              <w:rFonts w:ascii="Calibri" w:hAnsi="Calibri" w:cs="Calibri"/>
              <w:sz w:val="18"/>
              <w:szCs w:val="18"/>
            </w:rPr>
            <w:footnoteRef/>
          </w:r>
          <w:r w:rsidRPr="00F40577">
            <w:rPr>
              <w:rFonts w:ascii="Calibri" w:hAnsi="Calibri" w:cs="Calibri"/>
              <w:bCs/>
              <w:sz w:val="18"/>
              <w:szCs w:val="18"/>
            </w:rPr>
            <w:t xml:space="preserve"> </w:t>
          </w:r>
          <w:r w:rsidRPr="00582529">
            <w:rPr>
              <w:rFonts w:ascii="Calibri" w:hAnsi="Calibri" w:cs="Calibri"/>
              <w:bCs/>
              <w:sz w:val="18"/>
              <w:szCs w:val="18"/>
            </w:rPr>
            <w:t>Le tempistiche di entrata in vigore dell’obbligo di as</w:t>
          </w:r>
          <w:r w:rsidRPr="00873616">
            <w:rPr>
              <w:rFonts w:ascii="Calibri" w:hAnsi="Calibri" w:cs="Calibri"/>
              <w:bCs/>
              <w:sz w:val="18"/>
              <w:szCs w:val="18"/>
              <w:lang w:val="x-none"/>
            </w:rPr>
            <w:t xml:space="preserve">sicurazione da danni catastrofali previste dal Decreto Legge del 31 marzo 2025, n. 39, art. 1 comma 1 sono il 31.03.25 per le grandi </w:t>
          </w:r>
          <w:r w:rsidRPr="00582529">
            <w:rPr>
              <w:rFonts w:ascii="Calibri" w:hAnsi="Calibri" w:cs="Calibri"/>
              <w:bCs/>
              <w:sz w:val="18"/>
              <w:szCs w:val="18"/>
            </w:rPr>
            <w:t>imprese, il 01.10.25 per le medie imprese e il 31.12.25 per le micro e piccole imprese; </w:t>
          </w:r>
          <w:r w:rsidRPr="00582529">
            <w:rPr>
              <w:rFonts w:ascii="Calibri" w:hAnsi="Calibri" w:cs="Calibri"/>
              <w:bCs/>
              <w:sz w:val="18"/>
              <w:szCs w:val="18"/>
              <w:u w:val="single"/>
            </w:rPr>
            <w:t>in fase di presentazione della rendicontazione, l’impresa è tenuta a verificare eventuali modifiche intervenute e a rendere la dichiarazione in base alla normativa vigente in quel momento</w:t>
          </w:r>
          <w:r w:rsidRPr="00582529">
            <w:rPr>
              <w:rFonts w:ascii="Calibri" w:hAnsi="Calibri" w:cs="Calibri"/>
              <w:bCs/>
              <w:sz w:val="18"/>
              <w:szCs w:val="18"/>
            </w:rPr>
            <w:t>. </w:t>
          </w:r>
        </w:p>
      </w:sdtContent>
    </w:sdt>
    <w:p w14:paraId="08E01162" w14:textId="77777777" w:rsidR="001D07AA" w:rsidRDefault="001D07AA" w:rsidP="00613B0A">
      <w:pPr>
        <w:pStyle w:val="Testonotaapidipagina"/>
      </w:pPr>
      <w:r>
        <w:t xml:space="preserve"> </w:t>
      </w:r>
    </w:p>
  </w:footnote>
  <w:footnote w:id="3">
    <w:sdt>
      <w:sdtPr>
        <w:rPr>
          <w:rFonts w:ascii="Calibri" w:eastAsia="Calibri" w:hAnsi="Calibri" w:cs="Calibri"/>
          <w:color w:val="000000"/>
          <w:sz w:val="20"/>
          <w:szCs w:val="20"/>
        </w:rPr>
        <w:id w:val="1675459607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color w:val="0000FF"/>
          <w:u w:val="single"/>
        </w:rPr>
      </w:sdtEndPr>
      <w:sdtContent>
        <w:p w14:paraId="170795E3" w14:textId="77777777" w:rsidR="001D07AA" w:rsidRDefault="001D0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</w:t>
          </w:r>
          <w:r w:rsidRPr="00873616">
            <w:rPr>
              <w:rFonts w:ascii="Calibri" w:hAnsi="Calibri" w:cs="Calibri"/>
              <w:bCs/>
              <w:sz w:val="18"/>
              <w:szCs w:val="18"/>
              <w:lang w:val="x-none"/>
            </w:rPr>
            <w:t>Il link è reperibile al seguente indirizzo:</w:t>
          </w: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 xml:space="preserve"> </w:t>
          </w:r>
          <w:hyperlink r:id="rId1">
            <w:r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https://www.regioni.it/home/calendario-manifestazioni-fieristiche-2662/</w:t>
            </w:r>
          </w:hyperlink>
        </w:p>
      </w:sdtContent>
    </w:sdt>
  </w:footnote>
  <w:footnote w:id="4">
    <w:sdt>
      <w:sdtPr>
        <w:rPr>
          <w:color w:val="000000"/>
          <w:sz w:val="20"/>
          <w:szCs w:val="20"/>
        </w:rPr>
        <w:id w:val="1927614199"/>
        <w:lock w:val="contentLocked"/>
        <w:placeholder>
          <w:docPart w:val="8D130492BD3A41A9A057974463DC4850"/>
        </w:placeholder>
        <w:docPartList>
          <w:docPartGallery w:val="Quick Parts"/>
        </w:docPartList>
      </w:sdtPr>
      <w:sdtEndPr>
        <w:rPr>
          <w:rFonts w:ascii="Calibri" w:eastAsia="Calibri" w:hAnsi="Calibri" w:cs="Calibri"/>
        </w:rPr>
      </w:sdtEndPr>
      <w:sdtContent>
        <w:p w14:paraId="190DE6EB" w14:textId="77777777" w:rsidR="001D07AA" w:rsidRDefault="001D07AA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  <w:r>
            <w:rPr>
              <w:vertAlign w:val="superscript"/>
            </w:rPr>
            <w:footnoteRef/>
          </w:r>
          <w:r>
            <w:rPr>
              <w:color w:val="000000"/>
              <w:sz w:val="20"/>
              <w:szCs w:val="20"/>
            </w:rPr>
            <w:t xml:space="preserve"> </w:t>
          </w:r>
          <w:r w:rsidRPr="00873616">
            <w:rPr>
              <w:rFonts w:ascii="Calibri" w:hAnsi="Calibri" w:cs="Calibri"/>
              <w:bCs/>
              <w:sz w:val="18"/>
              <w:szCs w:val="18"/>
              <w:lang w:val="x-none"/>
            </w:rPr>
            <w:t>Il punto 2 va compilato in alternativa alle voci al punto 3 e 4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7F1A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2E15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t xml:space="preserve">       </w:t>
    </w:r>
    <w:r>
      <w:rPr>
        <w:noProof/>
      </w:rPr>
      <w:drawing>
        <wp:inline distT="0" distB="0" distL="0" distR="0" wp14:anchorId="66A95139" wp14:editId="089DDC7D">
          <wp:extent cx="1331620" cy="504000"/>
          <wp:effectExtent l="0" t="0" r="0" b="0"/>
          <wp:docPr id="7894673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1620" cy="50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</w:rPr>
      <w:drawing>
        <wp:inline distT="0" distB="0" distL="0" distR="0" wp14:anchorId="2B2066A7" wp14:editId="150ED3D6">
          <wp:extent cx="1613535" cy="484505"/>
          <wp:effectExtent l="0" t="0" r="0" b="0"/>
          <wp:docPr id="789467339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3535" cy="484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2259" w14:textId="77777777" w:rsidR="001D07AA" w:rsidRDefault="001D07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D50F7"/>
    <w:multiLevelType w:val="multilevel"/>
    <w:tmpl w:val="CDB42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390880"/>
    <w:multiLevelType w:val="multilevel"/>
    <w:tmpl w:val="8ED03D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59073">
    <w:abstractNumId w:val="1"/>
  </w:num>
  <w:num w:numId="2" w16cid:durableId="184859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AA"/>
    <w:rsid w:val="00054924"/>
    <w:rsid w:val="001D07AA"/>
    <w:rsid w:val="00AF6816"/>
    <w:rsid w:val="00CB3FC3"/>
    <w:rsid w:val="00E1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E5D3C"/>
  <w15:chartTrackingRefBased/>
  <w15:docId w15:val="{F98D7791-6808-406F-8A28-01FB2D4B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7AA"/>
    <w:pPr>
      <w:suppressAutoHyphens/>
      <w:spacing w:after="0" w:line="240" w:lineRule="auto"/>
      <w:jc w:val="both"/>
    </w:pPr>
    <w:rPr>
      <w:rFonts w:ascii="Garamond" w:eastAsia="Garamond" w:hAnsi="Garamond" w:cs="Garamond"/>
      <w:kern w:val="0"/>
      <w:szCs w:val="24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0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0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0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0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0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0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1D0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0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9"/>
    <w:unhideWhenUsed/>
    <w:qFormat/>
    <w:rsid w:val="001D0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0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0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0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07A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07A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07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07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07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07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0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0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0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0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0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07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07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07A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0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07A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07AA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rsid w:val="001D07AA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D07AA"/>
    <w:rPr>
      <w:rFonts w:ascii="Garamond" w:eastAsia="Garamond" w:hAnsi="Garamond" w:cs="Garamond"/>
      <w:kern w:val="0"/>
      <w:sz w:val="20"/>
      <w:szCs w:val="20"/>
      <w:lang w:val="x-none" w:eastAsia="ar-SA"/>
      <w14:ligatures w14:val="none"/>
    </w:rPr>
  </w:style>
  <w:style w:type="character" w:styleId="Rimandonotaapidipagina">
    <w:name w:val="footnote reference"/>
    <w:uiPriority w:val="99"/>
    <w:rsid w:val="001D07AA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start.infocamere.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i.it/home/calendario-manifestazioni-fieristiche-2662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130492BD3A41A9A057974463DC48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C6BAA2-ED3E-402C-891F-2DF8B3DC73E6}"/>
      </w:docPartPr>
      <w:docPartBody>
        <w:p w:rsidR="00000000" w:rsidRDefault="008A5295" w:rsidP="008A5295">
          <w:pPr>
            <w:pStyle w:val="8D130492BD3A41A9A057974463DC4850"/>
          </w:pPr>
          <w:r w:rsidRPr="00E96B86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95"/>
    <w:rsid w:val="008345E2"/>
    <w:rsid w:val="008A5295"/>
    <w:rsid w:val="00C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A5295"/>
    <w:rPr>
      <w:color w:val="666666"/>
    </w:rPr>
  </w:style>
  <w:style w:type="paragraph" w:customStyle="1" w:styleId="8D130492BD3A41A9A057974463DC4850">
    <w:name w:val="8D130492BD3A41A9A057974463DC4850"/>
    <w:rsid w:val="008A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 Nicola</dc:creator>
  <cp:keywords/>
  <dc:description/>
  <cp:lastModifiedBy>Angela De Nicola</cp:lastModifiedBy>
  <cp:revision>1</cp:revision>
  <dcterms:created xsi:type="dcterms:W3CDTF">2025-10-30T15:38:00Z</dcterms:created>
  <dcterms:modified xsi:type="dcterms:W3CDTF">2025-10-30T15:38:00Z</dcterms:modified>
</cp:coreProperties>
</file>