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9C" w:rsidRPr="008D21FD" w:rsidRDefault="0082529C" w:rsidP="008D21FD">
      <w:pPr>
        <w:spacing w:line="360" w:lineRule="auto"/>
        <w:jc w:val="center"/>
        <w:rPr>
          <w:b/>
          <w:bCs/>
          <w:sz w:val="32"/>
          <w:szCs w:val="32"/>
        </w:rPr>
      </w:pPr>
      <w:r w:rsidRPr="00C16AB6">
        <w:rPr>
          <w:b/>
          <w:bCs/>
          <w:sz w:val="32"/>
          <w:szCs w:val="32"/>
        </w:rPr>
        <w:t>D</w:t>
      </w:r>
      <w:r w:rsidR="008D21FD">
        <w:rPr>
          <w:b/>
          <w:bCs/>
          <w:sz w:val="32"/>
          <w:szCs w:val="32"/>
        </w:rPr>
        <w:t xml:space="preserve">OMANDA DI INSERIMENTO IN ELENCO </w:t>
      </w:r>
      <w:r w:rsidR="008D21FD" w:rsidRPr="008D21FD">
        <w:rPr>
          <w:b/>
          <w:bCs/>
          <w:sz w:val="32"/>
          <w:szCs w:val="32"/>
        </w:rPr>
        <w:t>DI ESPERTI TECNICI ED AUDITOR ESTERNI PER L’ORGANISMO NOTIFICATO 2081</w:t>
      </w:r>
    </w:p>
    <w:p w:rsidR="0082529C" w:rsidRDefault="0082529C" w:rsidP="0082529C">
      <w:pPr>
        <w:spacing w:line="360" w:lineRule="auto"/>
        <w:jc w:val="center"/>
      </w:pPr>
    </w:p>
    <w:p w:rsidR="0082529C" w:rsidRDefault="0082529C" w:rsidP="0082529C">
      <w:pPr>
        <w:spacing w:line="360" w:lineRule="auto"/>
        <w:jc w:val="both"/>
      </w:pPr>
      <w:r>
        <w:t>Il sottoscritto……………………………………………………………………………….…………………………………., nato a ……………………………………………………………………il………………</w:t>
      </w:r>
      <w:r w:rsidR="00AB07A0">
        <w:t>..</w:t>
      </w:r>
      <w:r>
        <w:t xml:space="preserve">………, </w:t>
      </w:r>
      <w:r w:rsidRPr="008873FD">
        <w:t>C.F</w:t>
      </w:r>
      <w:r>
        <w:t>…………</w:t>
      </w:r>
      <w:r w:rsidR="00AB07A0">
        <w:t>……</w:t>
      </w:r>
      <w:r>
        <w:t xml:space="preserve">…………………………………………….., </w:t>
      </w:r>
      <w:r w:rsidR="008D21FD">
        <w:t>con riferimento all’ ”</w:t>
      </w:r>
      <w:r w:rsidR="008D21FD" w:rsidRPr="008D21FD">
        <w:t>AVVISO DI MANIFESTAZIONE DI INTERESSE ALL’INSERIMENTO IN APPOSITO ELENCO DI ESPERTI TECNICI ED AUDITOR ESTERNI PER L’ORGANISMO NOTIFICATO 2081</w:t>
      </w:r>
      <w:r w:rsidR="008D21FD">
        <w:t>”</w:t>
      </w:r>
      <w:r w:rsidR="008D21FD" w:rsidRPr="008D21FD">
        <w:t xml:space="preserve"> pubblicato da Unioncamere Piemonte, con scadenza al giorno 16 luglio 2021</w:t>
      </w:r>
    </w:p>
    <w:p w:rsidR="008D21FD" w:rsidRDefault="008D21FD" w:rsidP="0082529C">
      <w:pPr>
        <w:spacing w:line="360" w:lineRule="auto"/>
        <w:jc w:val="both"/>
        <w:rPr>
          <w:b/>
          <w:bCs/>
          <w:sz w:val="28"/>
          <w:szCs w:val="28"/>
        </w:rPr>
      </w:pPr>
    </w:p>
    <w:p w:rsidR="008D21FD" w:rsidRDefault="008D21FD" w:rsidP="008D21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AB07A0" w:rsidRDefault="00AB07A0" w:rsidP="008D21FD">
      <w:pPr>
        <w:spacing w:line="360" w:lineRule="auto"/>
        <w:jc w:val="center"/>
      </w:pPr>
    </w:p>
    <w:p w:rsidR="008D21FD" w:rsidRDefault="00AB07A0" w:rsidP="00AB07A0">
      <w:pPr>
        <w:tabs>
          <w:tab w:val="left" w:pos="567"/>
        </w:tabs>
        <w:spacing w:line="360" w:lineRule="auto"/>
      </w:pPr>
      <w:r>
        <w:t>d</w:t>
      </w:r>
      <w:r w:rsidR="008D21FD">
        <w:t xml:space="preserve">i essere inserito nell’Elenco di </w:t>
      </w:r>
      <w:r w:rsidR="008D21FD" w:rsidRPr="008D21FD">
        <w:t xml:space="preserve">esperti tecnici ed auditor esterni per </w:t>
      </w:r>
      <w:r w:rsidR="008D21FD">
        <w:t>l</w:t>
      </w:r>
      <w:r w:rsidR="008D21FD" w:rsidRPr="008D21FD">
        <w:t>’</w:t>
      </w:r>
      <w:r w:rsidR="008D21FD">
        <w:t>O</w:t>
      </w:r>
      <w:r w:rsidR="008D21FD" w:rsidRPr="008D21FD">
        <w:t>rganismo Notificato 2081</w:t>
      </w:r>
    </w:p>
    <w:p w:rsidR="00AB07A0" w:rsidRDefault="00AB07A0" w:rsidP="00AB07A0">
      <w:pPr>
        <w:tabs>
          <w:tab w:val="left" w:pos="567"/>
        </w:tabs>
        <w:spacing w:line="360" w:lineRule="auto"/>
      </w:pPr>
    </w:p>
    <w:p w:rsidR="008D21FD" w:rsidRDefault="008D21FD" w:rsidP="00AB07A0">
      <w:pPr>
        <w:spacing w:line="360" w:lineRule="auto"/>
      </w:pPr>
      <w:r>
        <w:t>Allega a tal fine:</w:t>
      </w:r>
    </w:p>
    <w:p w:rsidR="008D21FD" w:rsidRDefault="008D21FD" w:rsidP="00AB07A0">
      <w:pPr>
        <w:pStyle w:val="Paragrafoelenco"/>
        <w:numPr>
          <w:ilvl w:val="0"/>
          <w:numId w:val="23"/>
        </w:numPr>
        <w:spacing w:line="360" w:lineRule="auto"/>
      </w:pPr>
      <w:r>
        <w:t>Dichiarazione sostitutiva</w:t>
      </w:r>
    </w:p>
    <w:p w:rsidR="008D21FD" w:rsidRDefault="008D21FD" w:rsidP="00AB07A0">
      <w:pPr>
        <w:pStyle w:val="Paragrafoelenco"/>
        <w:numPr>
          <w:ilvl w:val="0"/>
          <w:numId w:val="23"/>
        </w:numPr>
        <w:spacing w:line="360" w:lineRule="auto"/>
      </w:pPr>
      <w:r>
        <w:t>Curriculum vitae formato europeo</w:t>
      </w:r>
    </w:p>
    <w:p w:rsidR="008D21FD" w:rsidRDefault="008D21FD" w:rsidP="00AB07A0">
      <w:pPr>
        <w:pStyle w:val="Paragrafoelenco"/>
        <w:numPr>
          <w:ilvl w:val="0"/>
          <w:numId w:val="23"/>
        </w:numPr>
        <w:spacing w:line="360" w:lineRule="auto"/>
      </w:pPr>
      <w:r>
        <w:t xml:space="preserve">Relazione illustrativa dei requisiti </w:t>
      </w:r>
      <w:r w:rsidR="003F6B96">
        <w:t xml:space="preserve">richiesti </w:t>
      </w:r>
      <w:bookmarkStart w:id="0" w:name="_GoBack"/>
      <w:bookmarkEnd w:id="0"/>
      <w:r>
        <w:t>(</w:t>
      </w:r>
      <w:proofErr w:type="spellStart"/>
      <w:r>
        <w:t>max</w:t>
      </w:r>
      <w:proofErr w:type="spellEnd"/>
      <w:r>
        <w:t xml:space="preserve"> 3 pagg)</w:t>
      </w:r>
      <w:r w:rsidR="00EF63A0">
        <w:t xml:space="preserve"> e correlata documentazione</w:t>
      </w:r>
    </w:p>
    <w:p w:rsidR="00AB07A0" w:rsidRPr="008D21FD" w:rsidRDefault="00AB07A0" w:rsidP="00AB07A0">
      <w:pPr>
        <w:pStyle w:val="Paragrafoelenco"/>
        <w:numPr>
          <w:ilvl w:val="0"/>
          <w:numId w:val="23"/>
        </w:numPr>
        <w:spacing w:line="360" w:lineRule="auto"/>
      </w:pPr>
      <w:r>
        <w:t>Documento di identità</w:t>
      </w:r>
    </w:p>
    <w:p w:rsidR="00AB07A0" w:rsidRDefault="00AB07A0" w:rsidP="000B1718"/>
    <w:p w:rsidR="00AB07A0" w:rsidRDefault="00AB07A0" w:rsidP="000B1718"/>
    <w:p w:rsidR="00AB07A0" w:rsidRDefault="00AB07A0" w:rsidP="000B1718"/>
    <w:p w:rsidR="000F22B3" w:rsidRDefault="000F22B3" w:rsidP="000B1718">
      <w:r w:rsidRPr="008556C2">
        <w:t>Data e firma</w:t>
      </w:r>
    </w:p>
    <w:p w:rsidR="00AB07A0" w:rsidRPr="008556C2" w:rsidRDefault="00AB07A0" w:rsidP="000B1718"/>
    <w:sectPr w:rsidR="00AB07A0" w:rsidRPr="00855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215"/>
    <w:multiLevelType w:val="hybridMultilevel"/>
    <w:tmpl w:val="5BE246D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8C429A"/>
    <w:multiLevelType w:val="hybridMultilevel"/>
    <w:tmpl w:val="97DEBD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1333"/>
    <w:multiLevelType w:val="hybridMultilevel"/>
    <w:tmpl w:val="8EE8D4D8"/>
    <w:lvl w:ilvl="0" w:tplc="E158A7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7EF2"/>
    <w:multiLevelType w:val="hybridMultilevel"/>
    <w:tmpl w:val="BBD0B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69FD"/>
    <w:multiLevelType w:val="hybridMultilevel"/>
    <w:tmpl w:val="973093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4390C"/>
    <w:multiLevelType w:val="hybridMultilevel"/>
    <w:tmpl w:val="D3EC9BA4"/>
    <w:lvl w:ilvl="0" w:tplc="E158A7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28EE"/>
    <w:multiLevelType w:val="hybridMultilevel"/>
    <w:tmpl w:val="BAE8EF88"/>
    <w:lvl w:ilvl="0" w:tplc="65CCB01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4E36"/>
    <w:multiLevelType w:val="hybridMultilevel"/>
    <w:tmpl w:val="30942660"/>
    <w:lvl w:ilvl="0" w:tplc="65CCB016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B96CB9"/>
    <w:multiLevelType w:val="hybridMultilevel"/>
    <w:tmpl w:val="6890F4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91202"/>
    <w:multiLevelType w:val="hybridMultilevel"/>
    <w:tmpl w:val="F3E2D94A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3FD1FC4"/>
    <w:multiLevelType w:val="hybridMultilevel"/>
    <w:tmpl w:val="D744E0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17F8"/>
    <w:multiLevelType w:val="hybridMultilevel"/>
    <w:tmpl w:val="6CA21B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AF10FB"/>
    <w:multiLevelType w:val="hybridMultilevel"/>
    <w:tmpl w:val="524EEFB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DF2231F"/>
    <w:multiLevelType w:val="hybridMultilevel"/>
    <w:tmpl w:val="09148F54"/>
    <w:lvl w:ilvl="0" w:tplc="E158A7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60613"/>
    <w:multiLevelType w:val="hybridMultilevel"/>
    <w:tmpl w:val="36E68A7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5C200131"/>
    <w:multiLevelType w:val="hybridMultilevel"/>
    <w:tmpl w:val="2FFA1230"/>
    <w:lvl w:ilvl="0" w:tplc="65CCB01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6434"/>
    <w:multiLevelType w:val="hybridMultilevel"/>
    <w:tmpl w:val="D3EC88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4DD472F"/>
    <w:multiLevelType w:val="hybridMultilevel"/>
    <w:tmpl w:val="438244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1743B"/>
    <w:multiLevelType w:val="hybridMultilevel"/>
    <w:tmpl w:val="CD5012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CB016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05478"/>
    <w:multiLevelType w:val="hybridMultilevel"/>
    <w:tmpl w:val="96FE129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75677B7"/>
    <w:multiLevelType w:val="hybridMultilevel"/>
    <w:tmpl w:val="F932B8BC"/>
    <w:lvl w:ilvl="0" w:tplc="C2B2B4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61D0C"/>
    <w:multiLevelType w:val="hybridMultilevel"/>
    <w:tmpl w:val="6324D8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CB016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B5FF7"/>
    <w:multiLevelType w:val="hybridMultilevel"/>
    <w:tmpl w:val="AE76946A"/>
    <w:lvl w:ilvl="0" w:tplc="E158A7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11"/>
  </w:num>
  <w:num w:numId="9">
    <w:abstractNumId w:val="8"/>
  </w:num>
  <w:num w:numId="10">
    <w:abstractNumId w:val="17"/>
  </w:num>
  <w:num w:numId="11">
    <w:abstractNumId w:val="10"/>
  </w:num>
  <w:num w:numId="12">
    <w:abstractNumId w:val="1"/>
  </w:num>
  <w:num w:numId="13">
    <w:abstractNumId w:val="20"/>
  </w:num>
  <w:num w:numId="14">
    <w:abstractNumId w:val="4"/>
  </w:num>
  <w:num w:numId="15">
    <w:abstractNumId w:val="7"/>
  </w:num>
  <w:num w:numId="16">
    <w:abstractNumId w:val="21"/>
  </w:num>
  <w:num w:numId="17">
    <w:abstractNumId w:val="18"/>
  </w:num>
  <w:num w:numId="18">
    <w:abstractNumId w:val="13"/>
  </w:num>
  <w:num w:numId="19">
    <w:abstractNumId w:val="6"/>
  </w:num>
  <w:num w:numId="20">
    <w:abstractNumId w:val="22"/>
  </w:num>
  <w:num w:numId="21">
    <w:abstractNumId w:val="3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9C"/>
    <w:rsid w:val="000B1718"/>
    <w:rsid w:val="000F22B3"/>
    <w:rsid w:val="00182879"/>
    <w:rsid w:val="002324D5"/>
    <w:rsid w:val="003A7417"/>
    <w:rsid w:val="003F6B96"/>
    <w:rsid w:val="0066318D"/>
    <w:rsid w:val="0070101C"/>
    <w:rsid w:val="0082529C"/>
    <w:rsid w:val="008556C2"/>
    <w:rsid w:val="008D21FD"/>
    <w:rsid w:val="009963CA"/>
    <w:rsid w:val="00AB07A0"/>
    <w:rsid w:val="00AE47F1"/>
    <w:rsid w:val="00D9227D"/>
    <w:rsid w:val="00EF63A0"/>
    <w:rsid w:val="00F0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A4F0"/>
  <w15:chartTrackingRefBased/>
  <w15:docId w15:val="{5B57C2B0-FA60-4546-B355-7CCA4E25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29C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529C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rsid w:val="000B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B17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Morabito</dc:creator>
  <cp:keywords/>
  <dc:description/>
  <cp:lastModifiedBy>Vittoria Morabito</cp:lastModifiedBy>
  <cp:revision>5</cp:revision>
  <dcterms:created xsi:type="dcterms:W3CDTF">2021-06-09T10:18:00Z</dcterms:created>
  <dcterms:modified xsi:type="dcterms:W3CDTF">2021-06-09T10:32:00Z</dcterms:modified>
</cp:coreProperties>
</file>