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8D" w:rsidRDefault="00B1568D" w:rsidP="00B1568D">
      <w:pPr>
        <w:jc w:val="center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1583493954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cs="Times New Roman"/>
          <w:bCs/>
          <w:sz w:val="22"/>
          <w:szCs w:val="22"/>
        </w:rPr>
      </w:sdtEndPr>
      <w:sdtContent>
        <w:p w:rsidR="00B1568D" w:rsidRPr="00D71EB3" w:rsidRDefault="00B1568D" w:rsidP="00B1568D">
          <w:pPr>
            <w:jc w:val="center"/>
            <w:rPr>
              <w:b/>
              <w:sz w:val="24"/>
              <w:szCs w:val="24"/>
            </w:rPr>
          </w:pPr>
          <w:r w:rsidRPr="00D71EB3">
            <w:rPr>
              <w:b/>
              <w:sz w:val="24"/>
              <w:szCs w:val="24"/>
            </w:rPr>
            <w:t xml:space="preserve">PROGRAMMA DI CONTRIBUTI PER LO SVILUPPO DELLA MOBILITÀ SOSTENIBILE NEL SETTORE DELLE MICRO, PICCOLE E MEDIE IMPRESE ATTRAVERSO IL RINNOVO DEI VEICOLI AZIENDALI: </w:t>
          </w:r>
        </w:p>
        <w:p w:rsidR="00B1568D" w:rsidRPr="00D71EB3" w:rsidRDefault="00B1568D" w:rsidP="00B1568D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D71EB3">
            <w:rPr>
              <w:b/>
              <w:sz w:val="24"/>
              <w:szCs w:val="24"/>
            </w:rPr>
            <w:t>“Bando per contributi per lo sviluppo della mobilità sostenibile nel settore delle micro, piccole e medie imprese attraverso il rinnovo dei veicoli aziendali M1 – M2 – N1 – N2 – N3”</w:t>
          </w:r>
        </w:p>
        <w:p w:rsidR="00B1568D" w:rsidRPr="00D71EB3" w:rsidRDefault="00B1568D" w:rsidP="00B1568D">
          <w:pPr>
            <w:jc w:val="center"/>
            <w:rPr>
              <w:b/>
              <w:sz w:val="28"/>
              <w:szCs w:val="28"/>
            </w:rPr>
          </w:pPr>
          <w:r w:rsidRPr="00D71EB3">
            <w:rPr>
              <w:b/>
              <w:sz w:val="28"/>
              <w:szCs w:val="28"/>
            </w:rPr>
            <w:t>MODULO DI RENDICONTAZIONE E RICHIESTA DI EROGAZIONE DEL CONTRIBUTO</w:t>
          </w:r>
        </w:p>
        <w:p w:rsidR="00B1568D" w:rsidRPr="00D71EB3" w:rsidRDefault="00B1568D" w:rsidP="00B1568D">
          <w:pPr>
            <w:spacing w:after="120" w:line="276" w:lineRule="auto"/>
            <w:rPr>
              <w:rFonts w:cs="Times New Roman"/>
              <w:b/>
              <w:bCs/>
            </w:rPr>
          </w:pPr>
          <w:r w:rsidRPr="00D71EB3">
            <w:rPr>
              <w:rFonts w:cs="Times New Roman"/>
              <w:b/>
              <w:bCs/>
            </w:rPr>
            <w:t>Il/la sottoscritto/a:</w:t>
          </w: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738"/>
        <w:gridCol w:w="5116"/>
      </w:tblGrid>
      <w:tr w:rsidR="00B1568D" w:rsidRPr="00D71EB3" w:rsidTr="004C3E45">
        <w:trPr>
          <w:trHeight w:val="283"/>
        </w:trPr>
        <w:tc>
          <w:tcPr>
            <w:tcW w:w="2404" w:type="pct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>Cognome: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>Nome:</w:t>
            </w:r>
          </w:p>
        </w:tc>
      </w:tr>
      <w:tr w:rsidR="00B1568D" w:rsidRPr="00D71EB3" w:rsidTr="004C3E45">
        <w:trPr>
          <w:trHeight w:val="397"/>
        </w:trPr>
        <w:tc>
          <w:tcPr>
            <w:tcW w:w="2404" w:type="pct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>Codice Fiscale: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>Nato a:</w:t>
            </w:r>
          </w:p>
        </w:tc>
      </w:tr>
      <w:tr w:rsidR="00B1568D" w:rsidRPr="00D71EB3" w:rsidTr="004C3E45">
        <w:trPr>
          <w:trHeight w:val="397"/>
        </w:trPr>
        <w:tc>
          <w:tcPr>
            <w:tcW w:w="2404" w:type="pct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>Provincia Nascita</w:t>
            </w:r>
            <w:r>
              <w:rPr>
                <w:rFonts w:eastAsia="Times New Roman" w:cs="Times New Roman"/>
                <w:bCs/>
                <w:lang w:eastAsia="zh-CN"/>
              </w:rPr>
              <w:t>:</w:t>
            </w:r>
            <w:r w:rsidRPr="00D71EB3">
              <w:rPr>
                <w:rFonts w:eastAsia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 xml:space="preserve">Il </w:t>
            </w:r>
          </w:p>
        </w:tc>
      </w:tr>
      <w:tr w:rsidR="00B1568D" w:rsidRPr="00D71EB3" w:rsidTr="004C3E45">
        <w:trPr>
          <w:trHeight w:val="397"/>
        </w:trPr>
        <w:tc>
          <w:tcPr>
            <w:tcW w:w="2404" w:type="pct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Provincia Residenza: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B1568D" w:rsidRPr="00D71EB3" w:rsidRDefault="00957331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Comune di residenza:</w:t>
            </w:r>
          </w:p>
        </w:tc>
      </w:tr>
      <w:tr w:rsidR="00B1568D" w:rsidRPr="00D71EB3" w:rsidTr="004C3E45">
        <w:trPr>
          <w:trHeight w:val="21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1568D" w:rsidRPr="00D71EB3" w:rsidRDefault="00957331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Residente in via /piazza:</w:t>
            </w:r>
          </w:p>
        </w:tc>
      </w:tr>
    </w:tbl>
    <w:p w:rsidR="00B1568D" w:rsidRPr="00D71EB3" w:rsidRDefault="00B1568D" w:rsidP="00B1568D">
      <w:pPr>
        <w:spacing w:after="120" w:line="276" w:lineRule="auto"/>
        <w:rPr>
          <w:rFonts w:cs="Times New Roman"/>
          <w:b/>
          <w:bCs/>
        </w:rPr>
      </w:pPr>
    </w:p>
    <w:sdt>
      <w:sdtPr>
        <w:rPr>
          <w:rFonts w:cs="Times New Roman"/>
          <w:b/>
          <w:bCs/>
        </w:rPr>
        <w:id w:val="-340865130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B1568D" w:rsidRPr="00D71EB3" w:rsidRDefault="00B1568D" w:rsidP="00B1568D">
          <w:pPr>
            <w:spacing w:after="120" w:line="276" w:lineRule="auto"/>
            <w:rPr>
              <w:rFonts w:cs="Times New Roman"/>
              <w:b/>
              <w:bCs/>
              <w:i/>
            </w:rPr>
          </w:pPr>
          <w:r w:rsidRPr="00D71EB3">
            <w:rPr>
              <w:rFonts w:cs="Times New Roman"/>
              <w:b/>
              <w:bCs/>
            </w:rPr>
            <w:t>In qualità di Titolare/Legale rappresentante dell’impresa</w:t>
          </w: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84"/>
        <w:gridCol w:w="3086"/>
        <w:gridCol w:w="1182"/>
        <w:gridCol w:w="2976"/>
        <w:gridCol w:w="489"/>
        <w:gridCol w:w="737"/>
      </w:tblGrid>
      <w:tr w:rsidR="00B1568D" w:rsidRPr="00D71EB3" w:rsidTr="004C3E45">
        <w:trPr>
          <w:trHeight w:val="283"/>
        </w:trPr>
        <w:tc>
          <w:tcPr>
            <w:tcW w:w="702" w:type="pct"/>
            <w:vMerge w:val="restart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/>
                <w:bCs/>
                <w:lang w:eastAsia="zh-CN"/>
              </w:rPr>
              <w:id w:val="119781921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B1568D" w:rsidRPr="00D71EB3" w:rsidRDefault="00B1568D" w:rsidP="004C3E45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/>
                    <w:bCs/>
                    <w:i/>
                    <w:lang w:eastAsia="zh-CN"/>
                  </w:rPr>
                </w:pPr>
                <w:r w:rsidRPr="00D71EB3">
                  <w:rPr>
                    <w:rFonts w:eastAsia="Times New Roman" w:cs="Times New Roman"/>
                    <w:b/>
                    <w:bCs/>
                    <w:lang w:eastAsia="zh-CN"/>
                  </w:rPr>
                  <w:t xml:space="preserve"> Dati Impresa</w:t>
                </w:r>
              </w:p>
            </w:sdtContent>
          </w:sdt>
        </w:tc>
        <w:tc>
          <w:tcPr>
            <w:tcW w:w="2166" w:type="pct"/>
            <w:gridSpan w:val="2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 xml:space="preserve">Ragione sociale </w:t>
            </w:r>
          </w:p>
        </w:tc>
        <w:tc>
          <w:tcPr>
            <w:tcW w:w="2132" w:type="pct"/>
            <w:gridSpan w:val="3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 xml:space="preserve">Codice fiscale </w:t>
            </w:r>
          </w:p>
        </w:tc>
      </w:tr>
      <w:tr w:rsidR="00B1568D" w:rsidRPr="00D71EB3" w:rsidTr="004C3E45">
        <w:trPr>
          <w:trHeight w:val="397"/>
        </w:trPr>
        <w:tc>
          <w:tcPr>
            <w:tcW w:w="702" w:type="pct"/>
            <w:vMerge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166" w:type="pct"/>
            <w:gridSpan w:val="2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 xml:space="preserve">e-mail  referente </w:t>
            </w:r>
          </w:p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 xml:space="preserve">telefono del referente </w:t>
            </w:r>
          </w:p>
        </w:tc>
        <w:tc>
          <w:tcPr>
            <w:tcW w:w="2132" w:type="pct"/>
            <w:gridSpan w:val="3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proofErr w:type="spellStart"/>
            <w:r w:rsidRPr="00D71EB3">
              <w:rPr>
                <w:rFonts w:eastAsia="Times New Roman" w:cs="Times New Roman"/>
                <w:bCs/>
                <w:lang w:eastAsia="zh-CN"/>
              </w:rPr>
              <w:t>Pec</w:t>
            </w:r>
            <w:proofErr w:type="spellEnd"/>
          </w:p>
        </w:tc>
      </w:tr>
      <w:tr w:rsidR="00B1568D" w:rsidRPr="00D71EB3" w:rsidTr="004C3E45">
        <w:tc>
          <w:tcPr>
            <w:tcW w:w="702" w:type="pct"/>
            <w:vMerge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/>
                <w:lang w:eastAsia="zh-CN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 xml:space="preserve">Sede 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>CAP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 w:rsidRPr="00D71EB3">
              <w:rPr>
                <w:rFonts w:eastAsia="Times New Roman" w:cs="Times New Roman"/>
                <w:bCs/>
                <w:lang w:eastAsia="zh-CN"/>
              </w:rPr>
              <w:t>n.</w:t>
            </w:r>
          </w:p>
        </w:tc>
        <w:tc>
          <w:tcPr>
            <w:tcW w:w="374" w:type="pct"/>
            <w:shd w:val="clear" w:color="auto" w:fill="auto"/>
          </w:tcPr>
          <w:p w:rsidR="00B1568D" w:rsidRPr="00D71EB3" w:rsidRDefault="00B1568D" w:rsidP="004C3E4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proofErr w:type="spellStart"/>
            <w:r w:rsidRPr="00D71EB3">
              <w:rPr>
                <w:rFonts w:eastAsia="Times New Roman" w:cs="Times New Roman"/>
                <w:bCs/>
                <w:lang w:eastAsia="zh-CN"/>
              </w:rPr>
              <w:t>Prov</w:t>
            </w:r>
            <w:proofErr w:type="spellEnd"/>
            <w:r w:rsidRPr="00D71EB3">
              <w:rPr>
                <w:rFonts w:eastAsia="Times New Roman" w:cs="Times New Roman"/>
                <w:bCs/>
                <w:lang w:eastAsia="zh-CN"/>
              </w:rPr>
              <w:t>.</w:t>
            </w:r>
          </w:p>
        </w:tc>
      </w:tr>
    </w:tbl>
    <w:p w:rsidR="00B1568D" w:rsidRPr="00D71EB3" w:rsidRDefault="00B1568D" w:rsidP="00B1568D"/>
    <w:sdt>
      <w:sdtPr>
        <w:rPr>
          <w:sz w:val="20"/>
          <w:szCs w:val="20"/>
        </w:rPr>
        <w:id w:val="-1116753509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/>
          <w:sz w:val="22"/>
          <w:szCs w:val="22"/>
        </w:rPr>
      </w:sdtEndPr>
      <w:sdtContent>
        <w:p w:rsidR="00B1568D" w:rsidRPr="00D71EB3" w:rsidRDefault="00B1568D" w:rsidP="00B1568D">
          <w:pPr>
            <w:jc w:val="both"/>
            <w:rPr>
              <w:sz w:val="20"/>
              <w:szCs w:val="20"/>
            </w:rPr>
          </w:pPr>
          <w:r w:rsidRPr="00D71EB3">
            <w:rPr>
              <w:sz w:val="20"/>
              <w:szCs w:val="20"/>
            </w:rPr>
            <w:t>Ai sensi degli art. 46 e 47 del D.P.R. n 445/2000 e ss.mm.ii consapevole delle responsabilità penali cui può andare incontro in caso di dichiarazione mendace, di esibizione di atto falso o contenente dati non rispondenti a verità e della conseguente decadenza dai benefici concessi, ai sesi degli artt.75e76 del D.P.R. 28/12/2000n.445</w:t>
          </w:r>
        </w:p>
        <w:p w:rsidR="00B1568D" w:rsidRPr="00D71EB3" w:rsidRDefault="00B1568D" w:rsidP="00B1568D">
          <w:pPr>
            <w:jc w:val="center"/>
            <w:rPr>
              <w:b/>
            </w:rPr>
          </w:pPr>
          <w:r w:rsidRPr="00D71EB3">
            <w:rPr>
              <w:b/>
            </w:rPr>
            <w:t>DICHIARA</w:t>
          </w:r>
        </w:p>
      </w:sdtContent>
    </w:sdt>
    <w:p w:rsidR="00B1568D" w:rsidRPr="00D71EB3" w:rsidRDefault="00B76174" w:rsidP="00957331">
      <w:pPr>
        <w:spacing w:after="200" w:line="276" w:lineRule="auto"/>
        <w:ind w:left="360"/>
      </w:pPr>
      <w:sdt>
        <w:sdtPr>
          <w:id w:val="18240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331">
            <w:rPr>
              <w:rFonts w:ascii="MS Gothic" w:eastAsia="MS Gothic" w:hAnsi="MS Gothic" w:hint="eastAsia"/>
            </w:rPr>
            <w:t>☐</w:t>
          </w:r>
        </w:sdtContent>
      </w:sdt>
      <w:r w:rsidR="00957331">
        <w:t xml:space="preserve">  </w:t>
      </w:r>
      <w:sdt>
        <w:sdtPr>
          <w:id w:val="128438990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1568D" w:rsidRPr="00D71EB3">
            <w:t>Di avere acquistato il veicolo commerciale già indicato in domanda (indicare modello tipo di alimentazione, massa)</w:t>
          </w:r>
        </w:sdtContent>
      </w:sdt>
    </w:p>
    <w:p w:rsidR="00B1568D" w:rsidRPr="00D71EB3" w:rsidRDefault="00B1568D" w:rsidP="00B1568D">
      <w:pPr>
        <w:pStyle w:val="Paragrafoelenco"/>
      </w:pPr>
      <w:r w:rsidRPr="00D71EB3">
        <w:t>_________________________________________________________________________________</w:t>
      </w:r>
    </w:p>
    <w:p w:rsidR="00B1568D" w:rsidRPr="00D71EB3" w:rsidRDefault="00B76174" w:rsidP="00957331">
      <w:pPr>
        <w:spacing w:after="200" w:line="276" w:lineRule="auto"/>
        <w:ind w:left="360"/>
      </w:pPr>
      <w:sdt>
        <w:sdtPr>
          <w:id w:val="18781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331">
            <w:rPr>
              <w:rFonts w:ascii="MS Gothic" w:eastAsia="MS Gothic" w:hAnsi="MS Gothic" w:hint="eastAsia"/>
            </w:rPr>
            <w:t>☐</w:t>
          </w:r>
        </w:sdtContent>
      </w:sdt>
      <w:r w:rsidR="00957331">
        <w:t xml:space="preserve">   </w:t>
      </w:r>
      <w:sdt>
        <w:sdtPr>
          <w:id w:val="-28674038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1568D" w:rsidRPr="00D71EB3">
            <w:t>Di avere rottamato un vecchio veicolo indicato in domanda (indicare modello tipo di alimentazione, massa)</w:t>
          </w:r>
        </w:sdtContent>
      </w:sdt>
    </w:p>
    <w:p w:rsidR="00B1568D" w:rsidRPr="00D71EB3" w:rsidRDefault="00B1568D" w:rsidP="00B1568D">
      <w:pPr>
        <w:pStyle w:val="Paragrafoelenco"/>
      </w:pPr>
      <w:r w:rsidRPr="00D71EB3">
        <w:t>________________________________________________________________________________</w:t>
      </w:r>
    </w:p>
    <w:p w:rsidR="00B1568D" w:rsidRPr="00D71EB3" w:rsidRDefault="00B1568D" w:rsidP="00B1568D">
      <w:pPr>
        <w:pStyle w:val="Paragrafoelenco"/>
        <w:jc w:val="both"/>
        <w:rPr>
          <w:b/>
          <w:i/>
          <w:u w:val="single"/>
        </w:rPr>
      </w:pPr>
    </w:p>
    <w:p w:rsidR="00B1568D" w:rsidRPr="00957331" w:rsidRDefault="00B76174" w:rsidP="00957331">
      <w:pPr>
        <w:spacing w:after="200" w:line="276" w:lineRule="auto"/>
        <w:ind w:left="360"/>
        <w:jc w:val="both"/>
        <w:rPr>
          <w:b/>
        </w:rPr>
      </w:pPr>
      <w:sdt>
        <w:sdtPr>
          <w:rPr>
            <w:b/>
          </w:rPr>
          <w:id w:val="-18517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331">
            <w:rPr>
              <w:rFonts w:ascii="MS Gothic" w:eastAsia="MS Gothic" w:hAnsi="MS Gothic" w:hint="eastAsia"/>
              <w:b/>
            </w:rPr>
            <w:t>☐</w:t>
          </w:r>
        </w:sdtContent>
      </w:sdt>
      <w:r w:rsidR="00957331">
        <w:rPr>
          <w:b/>
        </w:rPr>
        <w:t xml:space="preserve">   </w:t>
      </w:r>
      <w:sdt>
        <w:sdtPr>
          <w:rPr>
            <w:b/>
          </w:rPr>
          <w:id w:val="-6927112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1568D" w:rsidRPr="00957331">
            <w:rPr>
              <w:b/>
            </w:rPr>
            <w:t>Richiede l’erogazione del contributo pari a  €</w:t>
          </w:r>
        </w:sdtContent>
      </w:sdt>
      <w:r w:rsidR="00B1568D" w:rsidRPr="00957331">
        <w:rPr>
          <w:b/>
        </w:rPr>
        <w:t xml:space="preserve"> …………………….. </w:t>
      </w:r>
      <w:sdt>
        <w:sdtPr>
          <w:rPr>
            <w:b/>
          </w:rPr>
          <w:id w:val="50017302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1568D" w:rsidRPr="00957331">
            <w:rPr>
              <w:b/>
            </w:rPr>
            <w:t>a fronte delle spesa sostenuta per l’acquisto del veicolo prima ind</w:t>
          </w:r>
          <w:bookmarkStart w:id="0" w:name="_GoBack"/>
          <w:bookmarkEnd w:id="0"/>
          <w:r w:rsidR="00B1568D" w:rsidRPr="00957331">
            <w:rPr>
              <w:b/>
            </w:rPr>
            <w:t>icato pari a</w:t>
          </w:r>
        </w:sdtContent>
      </w:sdt>
      <w:r w:rsidR="00B1568D" w:rsidRPr="00957331">
        <w:rPr>
          <w:b/>
        </w:rPr>
        <w:t xml:space="preserve"> ….....……………. €   </w:t>
      </w:r>
      <w:sdt>
        <w:sdtPr>
          <w:rPr>
            <w:b/>
          </w:rPr>
          <w:id w:val="1590045611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B1568D" w:rsidRPr="00957331">
            <w:rPr>
              <w:b/>
            </w:rPr>
            <w:t>(al netto di Iva)</w:t>
          </w:r>
        </w:sdtContent>
      </w:sdt>
    </w:p>
    <w:p w:rsidR="00B1568D" w:rsidRDefault="00B1568D" w:rsidP="00B1568D">
      <w:pPr>
        <w:spacing w:line="240" w:lineRule="auto"/>
        <w:jc w:val="center"/>
        <w:rPr>
          <w:b/>
          <w:u w:val="single"/>
        </w:rPr>
      </w:pPr>
    </w:p>
    <w:sdt>
      <w:sdtPr>
        <w:rPr>
          <w:b/>
          <w:u w:val="single"/>
        </w:rPr>
        <w:id w:val="1808661109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  <w:u w:val="none"/>
        </w:rPr>
      </w:sdtEndPr>
      <w:sdtContent>
        <w:p w:rsidR="00B1568D" w:rsidRPr="00D71EB3" w:rsidRDefault="00B1568D" w:rsidP="00B1568D">
          <w:pPr>
            <w:spacing w:line="240" w:lineRule="auto"/>
            <w:jc w:val="center"/>
            <w:rPr>
              <w:b/>
              <w:u w:val="single"/>
            </w:rPr>
          </w:pPr>
          <w:r w:rsidRPr="00D71EB3">
            <w:rPr>
              <w:b/>
              <w:u w:val="single"/>
            </w:rPr>
            <w:t xml:space="preserve">DICHIARA : </w:t>
          </w:r>
        </w:p>
        <w:p w:rsidR="00B1568D" w:rsidRPr="00D71EB3" w:rsidRDefault="00B1568D" w:rsidP="00B1568D">
          <w:pPr>
            <w:pStyle w:val="Paragrafoelenco"/>
            <w:numPr>
              <w:ilvl w:val="0"/>
              <w:numId w:val="4"/>
            </w:numPr>
            <w:spacing w:after="200" w:line="240" w:lineRule="auto"/>
            <w:jc w:val="both"/>
          </w:pPr>
          <w:r w:rsidRPr="00D71EB3">
            <w:t>che i dati e le informazioni fornite nella rendicontazione sono rispondenti alla verità ;</w:t>
          </w:r>
        </w:p>
        <w:p w:rsidR="00B1568D" w:rsidRPr="00D71EB3" w:rsidRDefault="00B1568D" w:rsidP="00B1568D">
          <w:pPr>
            <w:pStyle w:val="Paragrafoelenco"/>
            <w:numPr>
              <w:ilvl w:val="0"/>
              <w:numId w:val="4"/>
            </w:numPr>
            <w:spacing w:after="200" w:line="240" w:lineRule="auto"/>
            <w:jc w:val="both"/>
            <w:rPr>
              <w:rFonts w:cs="Times New Roman"/>
              <w:bCs/>
            </w:rPr>
          </w:pPr>
          <w:r w:rsidRPr="00D71EB3">
            <w:t>di avere preso visione e di accettare integralmente e senza riserva i contenuti e le condizioni del “Bando p</w:t>
          </w:r>
          <w:r w:rsidRPr="00D71EB3">
            <w:rPr>
              <w:rFonts w:cs="Times New Roman"/>
              <w:bCs/>
            </w:rPr>
            <w:t>er contributi per lo sviluppo della mobilità sostenibile nel settore delle micro, piccole e medie imprese attraverso il rinnovo dei veicoli commerciali N1 e N2”;</w:t>
          </w:r>
        </w:p>
        <w:p w:rsidR="00B1568D" w:rsidRPr="00D71EB3" w:rsidRDefault="00B1568D" w:rsidP="00B1568D">
          <w:pPr>
            <w:pStyle w:val="Paragrafoelenco"/>
            <w:numPr>
              <w:ilvl w:val="0"/>
              <w:numId w:val="4"/>
            </w:numPr>
            <w:spacing w:after="200" w:line="240" w:lineRule="auto"/>
            <w:jc w:val="both"/>
            <w:rPr>
              <w:rFonts w:cs="Times New Roman"/>
              <w:bCs/>
            </w:rPr>
          </w:pPr>
          <w:r w:rsidRPr="00D71EB3">
            <w:rPr>
              <w:rFonts w:cs="Times New Roman"/>
              <w:bCs/>
            </w:rPr>
            <w:t>che per tutte le fatture il pagamento è comprovato da documenti contabili aventi la forza probatoria  e che gli stessi saranno tenuti a disposizione degli enti promotori  del bando per gli accertamenti e controllo previsti per un periodo di 5 anni dalla data di protocollazione della rendicontazione;</w:t>
          </w:r>
        </w:p>
        <w:p w:rsidR="00B1568D" w:rsidRPr="00D71EB3" w:rsidRDefault="00B1568D" w:rsidP="00B1568D">
          <w:pPr>
            <w:pStyle w:val="Paragrafoelenco"/>
            <w:numPr>
              <w:ilvl w:val="0"/>
              <w:numId w:val="4"/>
            </w:numPr>
            <w:spacing w:after="200" w:line="240" w:lineRule="auto"/>
            <w:jc w:val="both"/>
            <w:rPr>
              <w:rFonts w:cs="Times New Roman"/>
              <w:bCs/>
            </w:rPr>
          </w:pPr>
          <w:r w:rsidRPr="00D71EB3">
            <w:rPr>
              <w:rFonts w:cs="Times New Roman"/>
              <w:bCs/>
            </w:rPr>
            <w:t xml:space="preserve">che l’impresa è in attività, non è in stato di liquidazione volontaria, né sottoposta ad alcuna procedura di tipo concorsuale;   </w:t>
          </w:r>
        </w:p>
        <w:p w:rsidR="00B1568D" w:rsidRPr="00D71EB3" w:rsidRDefault="00B1568D" w:rsidP="00B1568D">
          <w:pPr>
            <w:pStyle w:val="Paragrafoelenco"/>
            <w:numPr>
              <w:ilvl w:val="0"/>
              <w:numId w:val="4"/>
            </w:numPr>
            <w:spacing w:after="200" w:line="240" w:lineRule="auto"/>
            <w:jc w:val="both"/>
            <w:rPr>
              <w:rFonts w:cs="Times New Roman"/>
              <w:bCs/>
            </w:rPr>
          </w:pPr>
          <w:r w:rsidRPr="00D71EB3">
            <w:rPr>
              <w:rFonts w:cs="Times New Roman"/>
              <w:bCs/>
            </w:rPr>
            <w:t>che sono stati assolti gli obblighi nei confronti di Inps- Inail;</w:t>
          </w:r>
        </w:p>
        <w:p w:rsidR="00B1568D" w:rsidRPr="00B1568D" w:rsidRDefault="00B1568D" w:rsidP="00B1568D">
          <w:pPr>
            <w:pStyle w:val="Paragrafoelenco"/>
            <w:numPr>
              <w:ilvl w:val="0"/>
              <w:numId w:val="4"/>
            </w:numPr>
            <w:spacing w:after="200" w:line="240" w:lineRule="auto"/>
            <w:jc w:val="both"/>
            <w:rPr>
              <w:rFonts w:cs="Times New Roman"/>
              <w:bCs/>
            </w:rPr>
          </w:pPr>
          <w:r w:rsidRPr="00D71EB3">
            <w:rPr>
              <w:rFonts w:cs="Times New Roman"/>
              <w:bCs/>
            </w:rPr>
            <w:t>che i costi sostenuti sono congrui e dimostrabili</w:t>
          </w:r>
        </w:p>
        <w:p w:rsidR="00B1568D" w:rsidRDefault="00B1568D" w:rsidP="00B1568D">
          <w:pPr>
            <w:spacing w:line="240" w:lineRule="auto"/>
            <w:jc w:val="both"/>
            <w:rPr>
              <w:rFonts w:cs="Times New Roman"/>
              <w:b/>
              <w:bCs/>
            </w:rPr>
          </w:pPr>
        </w:p>
        <w:p w:rsidR="00B1568D" w:rsidRPr="00D71EB3" w:rsidRDefault="00B1568D" w:rsidP="00B1568D">
          <w:pPr>
            <w:spacing w:line="240" w:lineRule="auto"/>
            <w:jc w:val="both"/>
            <w:rPr>
              <w:rFonts w:cs="Times New Roman"/>
              <w:b/>
              <w:bCs/>
            </w:rPr>
          </w:pPr>
          <w:r w:rsidRPr="00D71EB3">
            <w:rPr>
              <w:rFonts w:cs="Times New Roman"/>
              <w:b/>
              <w:bCs/>
            </w:rPr>
            <w:t>SI IMPEGNA:</w:t>
          </w:r>
        </w:p>
        <w:p w:rsidR="00B1568D" w:rsidRPr="00D71EB3" w:rsidRDefault="00B1568D" w:rsidP="00B1568D">
          <w:pPr>
            <w:pStyle w:val="Paragrafoelenco"/>
            <w:numPr>
              <w:ilvl w:val="0"/>
              <w:numId w:val="5"/>
            </w:numPr>
            <w:spacing w:after="200" w:line="240" w:lineRule="auto"/>
            <w:jc w:val="both"/>
            <w:rPr>
              <w:rFonts w:cs="Times New Roman"/>
              <w:bCs/>
            </w:rPr>
          </w:pPr>
          <w:r w:rsidRPr="00D71EB3">
            <w:rPr>
              <w:rFonts w:cs="Times New Roman"/>
              <w:bCs/>
            </w:rPr>
            <w:t xml:space="preserve">a riscattare il veicolo  oggetto del contributo se è stato acquistato con contratto di locazione finanziaria; </w:t>
          </w:r>
        </w:p>
        <w:p w:rsidR="00B1568D" w:rsidRPr="00D71EB3" w:rsidRDefault="00B1568D" w:rsidP="00B1568D">
          <w:pPr>
            <w:pStyle w:val="Paragrafoelenco"/>
            <w:numPr>
              <w:ilvl w:val="0"/>
              <w:numId w:val="5"/>
            </w:numPr>
            <w:spacing w:after="200" w:line="240" w:lineRule="auto"/>
            <w:jc w:val="both"/>
          </w:pPr>
          <w:r w:rsidRPr="00D71EB3">
            <w:t>a consentire verifiche e controlli presso la sede dell’impresa  agli incaricati di Regione Piemonte  o di un soggetto appositamente delegato e /o  della Camera di Commercio competente;</w:t>
          </w:r>
        </w:p>
        <w:p w:rsidR="00B1568D" w:rsidRPr="00D71EB3" w:rsidRDefault="00B1568D" w:rsidP="00B1568D">
          <w:pPr>
            <w:pStyle w:val="Paragrafoelenco"/>
            <w:numPr>
              <w:ilvl w:val="0"/>
              <w:numId w:val="5"/>
            </w:numPr>
            <w:spacing w:after="200" w:line="240" w:lineRule="auto"/>
            <w:jc w:val="both"/>
          </w:pPr>
          <w:r w:rsidRPr="00D71EB3">
            <w:t xml:space="preserve">a comunicare tempestivamente a Unioncamere Piemonte ogni eventuale variazione concernente le informazioni fornite nel modulo di domanda o nel presente modulo </w:t>
          </w:r>
        </w:p>
        <w:p w:rsidR="00B1568D" w:rsidRDefault="00B1568D" w:rsidP="00B1568D">
          <w:pPr>
            <w:autoSpaceDE w:val="0"/>
            <w:autoSpaceDN w:val="0"/>
            <w:adjustRightInd w:val="0"/>
            <w:jc w:val="center"/>
            <w:rPr>
              <w:b/>
              <w:i/>
            </w:rPr>
          </w:pPr>
        </w:p>
        <w:p w:rsidR="00B1568D" w:rsidRDefault="00B1568D" w:rsidP="00B1568D">
          <w:pPr>
            <w:autoSpaceDE w:val="0"/>
            <w:autoSpaceDN w:val="0"/>
            <w:adjustRightInd w:val="0"/>
            <w:jc w:val="center"/>
            <w:rPr>
              <w:i/>
            </w:rPr>
          </w:pPr>
          <w:r w:rsidRPr="00D71EB3">
            <w:rPr>
              <w:b/>
              <w:i/>
            </w:rPr>
            <w:t xml:space="preserve">Firma digitale </w:t>
          </w:r>
          <w:r w:rsidRPr="00D71EB3">
            <w:rPr>
              <w:i/>
            </w:rPr>
            <w:t>del legale rappresentante dell’impresa o del suo delegato (nome e cognome)</w:t>
          </w:r>
        </w:p>
        <w:p w:rsidR="00B1568D" w:rsidRDefault="00B1568D" w:rsidP="00B1568D">
          <w:pPr>
            <w:spacing w:line="240" w:lineRule="auto"/>
            <w:jc w:val="both"/>
            <w:rPr>
              <w:rFonts w:cstheme="minorHAnsi"/>
              <w:b/>
              <w:u w:val="single"/>
            </w:rPr>
          </w:pPr>
        </w:p>
        <w:p w:rsidR="00B1568D" w:rsidRPr="00D71EB3" w:rsidRDefault="00B1568D" w:rsidP="00B1568D">
          <w:pPr>
            <w:spacing w:line="240" w:lineRule="auto"/>
            <w:jc w:val="both"/>
            <w:rPr>
              <w:rFonts w:cstheme="minorHAnsi"/>
              <w:b/>
              <w:u w:val="single"/>
            </w:rPr>
          </w:pPr>
          <w:r w:rsidRPr="00D71EB3">
            <w:rPr>
              <w:rFonts w:cstheme="minorHAnsi"/>
              <w:b/>
              <w:u w:val="single"/>
            </w:rPr>
            <w:t xml:space="preserve">DOCUMENTAZIONE OBBLIGATORIA DA ALLEGARE UNITAMENTE AL PRESENTE MODELLO DI DOMANDA ATTRAVERSO LA PROCEDURA ON LINE </w:t>
          </w:r>
        </w:p>
        <w:p w:rsidR="00B1568D" w:rsidRPr="00D71EB3" w:rsidRDefault="00B1568D" w:rsidP="00B1568D">
          <w:pPr>
            <w:pStyle w:val="Paragrafoelenco"/>
            <w:numPr>
              <w:ilvl w:val="0"/>
              <w:numId w:val="1"/>
            </w:numPr>
            <w:spacing w:after="200" w:line="240" w:lineRule="auto"/>
            <w:jc w:val="both"/>
            <w:rPr>
              <w:rFonts w:cstheme="minorHAnsi"/>
              <w:b/>
            </w:rPr>
          </w:pPr>
          <w:r w:rsidRPr="00D71EB3">
            <w:rPr>
              <w:rFonts w:cstheme="minorHAnsi"/>
              <w:b/>
            </w:rPr>
            <w:t xml:space="preserve">Modulo domanda di rendicontazione </w:t>
          </w:r>
        </w:p>
        <w:p w:rsidR="00B1568D" w:rsidRPr="00D71EB3" w:rsidRDefault="00B1568D" w:rsidP="00B1568D">
          <w:pPr>
            <w:numPr>
              <w:ilvl w:val="0"/>
              <w:numId w:val="1"/>
            </w:numPr>
            <w:spacing w:after="0" w:line="276" w:lineRule="auto"/>
            <w:jc w:val="both"/>
            <w:rPr>
              <w:bCs/>
            </w:rPr>
          </w:pPr>
          <w:r w:rsidRPr="00D71EB3">
            <w:rPr>
              <w:b/>
              <w:bCs/>
            </w:rPr>
            <w:t>certificato di demolizione del veicolo commerciale</w:t>
          </w:r>
          <w:r w:rsidRPr="00D71EB3">
            <w:rPr>
              <w:bCs/>
            </w:rPr>
            <w:t>, benzina fino ad euro 1/I incluso e/o diesel fino ad Euro 4/IV incluso, di proprietà del soggetto beneficiario del contributo;</w:t>
          </w:r>
        </w:p>
        <w:p w:rsidR="00B1568D" w:rsidRPr="00D71EB3" w:rsidRDefault="00B1568D" w:rsidP="00B1568D">
          <w:pPr>
            <w:numPr>
              <w:ilvl w:val="0"/>
              <w:numId w:val="1"/>
            </w:numPr>
            <w:spacing w:after="0" w:line="276" w:lineRule="auto"/>
            <w:jc w:val="both"/>
            <w:rPr>
              <w:bCs/>
            </w:rPr>
          </w:pPr>
          <w:r w:rsidRPr="00D71EB3">
            <w:rPr>
              <w:b/>
              <w:bCs/>
            </w:rPr>
            <w:t>copia della carta di circolazione del nuovo veicolo commerciale N1/N2</w:t>
          </w:r>
          <w:r w:rsidRPr="00D71EB3">
            <w:rPr>
              <w:bCs/>
            </w:rPr>
            <w:t xml:space="preserve"> a basso impatto ambientale ed eventuale altra documentazione da cui si evinca la massa/peso del veicolo e la tipologia di alimentazione (Elettrico puro, Ibrido -Full Hybrid o Hybrid Plug In, Metano -Mono e Bifuel, GPL -Mono e Bifuel);</w:t>
          </w:r>
        </w:p>
        <w:p w:rsidR="00B1568D" w:rsidRDefault="00B1568D" w:rsidP="00B1568D">
          <w:pPr>
            <w:numPr>
              <w:ilvl w:val="0"/>
              <w:numId w:val="1"/>
            </w:numPr>
            <w:spacing w:after="0" w:line="276" w:lineRule="auto"/>
            <w:jc w:val="both"/>
            <w:rPr>
              <w:bCs/>
            </w:rPr>
          </w:pPr>
          <w:r w:rsidRPr="00D71EB3">
            <w:rPr>
              <w:b/>
              <w:bCs/>
            </w:rPr>
            <w:t>copia della/e fattura/e di acquisto</w:t>
          </w:r>
          <w:r w:rsidRPr="00D71EB3">
            <w:rPr>
              <w:bCs/>
            </w:rPr>
            <w:t xml:space="preserve"> del nuovo veicolo N1/N2 oggetto del contributo; dalla descrizione delle fatture dovrà essere chiaramente identificata la tipologia del veicolo N1 N2 acquistato e la relativa alimentazione </w:t>
          </w:r>
          <w:r w:rsidRPr="00D71EB3">
            <w:rPr>
              <w:rFonts w:cs="Arial"/>
            </w:rPr>
            <w:t>(nel caso di ibrido specificando se Full Hybrid o Hybrid Plug In)</w:t>
          </w:r>
          <w:r w:rsidRPr="00D71EB3">
            <w:rPr>
              <w:bCs/>
            </w:rPr>
            <w:t xml:space="preserve">; </w:t>
          </w:r>
        </w:p>
        <w:p w:rsidR="00B1568D" w:rsidRPr="00B1568D" w:rsidRDefault="00B1568D" w:rsidP="00B1568D">
          <w:pPr>
            <w:numPr>
              <w:ilvl w:val="0"/>
              <w:numId w:val="1"/>
            </w:numPr>
            <w:spacing w:after="0" w:line="276" w:lineRule="auto"/>
            <w:jc w:val="both"/>
            <w:rPr>
              <w:bCs/>
            </w:rPr>
          </w:pPr>
          <w:r w:rsidRPr="00B1568D">
            <w:rPr>
              <w:b/>
              <w:bCs/>
            </w:rPr>
            <w:t>estratto conto dal quale si evinca il pagamento effettuato</w:t>
          </w:r>
        </w:p>
        <w:p w:rsidR="00B1568D" w:rsidRPr="00B1568D" w:rsidRDefault="00B1568D" w:rsidP="00B1568D">
          <w:pPr>
            <w:numPr>
              <w:ilvl w:val="0"/>
              <w:numId w:val="1"/>
            </w:numPr>
            <w:spacing w:after="0" w:line="276" w:lineRule="auto"/>
            <w:jc w:val="both"/>
            <w:rPr>
              <w:bCs/>
            </w:rPr>
          </w:pPr>
          <w:r w:rsidRPr="00D71EB3">
            <w:rPr>
              <w:b/>
              <w:bCs/>
            </w:rPr>
            <w:t>per i soli acquisti tramite leasing: copia del contratto, verbale di consegna e collaudo e fattura relativa al maxi canone anticipato;</w:t>
          </w:r>
        </w:p>
        <w:p w:rsidR="00B1568D" w:rsidRDefault="00B1568D" w:rsidP="00B1568D">
          <w:pPr>
            <w:spacing w:after="0" w:line="276" w:lineRule="auto"/>
            <w:jc w:val="both"/>
            <w:rPr>
              <w:bCs/>
            </w:rPr>
          </w:pPr>
        </w:p>
        <w:p w:rsidR="00B1568D" w:rsidRDefault="00B1568D" w:rsidP="00B1568D">
          <w:pPr>
            <w:spacing w:after="0" w:line="276" w:lineRule="auto"/>
            <w:jc w:val="both"/>
            <w:rPr>
              <w:bCs/>
            </w:rPr>
          </w:pPr>
        </w:p>
        <w:p w:rsidR="00B1568D" w:rsidRPr="00B1568D" w:rsidRDefault="00B1568D" w:rsidP="00B1568D">
          <w:pPr>
            <w:spacing w:after="0" w:line="276" w:lineRule="auto"/>
            <w:jc w:val="both"/>
            <w:rPr>
              <w:bCs/>
            </w:rPr>
          </w:pPr>
        </w:p>
        <w:p w:rsidR="00B1568D" w:rsidRPr="00B1568D" w:rsidRDefault="00B1568D" w:rsidP="00B1568D">
          <w:pPr>
            <w:numPr>
              <w:ilvl w:val="0"/>
              <w:numId w:val="1"/>
            </w:numPr>
            <w:spacing w:after="0" w:line="276" w:lineRule="auto"/>
            <w:jc w:val="both"/>
            <w:rPr>
              <w:bCs/>
            </w:rPr>
          </w:pPr>
          <w:r w:rsidRPr="00B1568D">
            <w:rPr>
              <w:b/>
              <w:bCs/>
            </w:rPr>
            <w:t>quietanze</w:t>
          </w:r>
          <w:r w:rsidRPr="00B1568D">
            <w:rPr>
              <w:bCs/>
            </w:rPr>
            <w:t xml:space="preserve"> (contabile bancaria eseguita ed estratto conto) delle fatture, o dei documenti fiscalmente equivalenti nei casi di leasing finanziario, da cui risulti chiaramente: </w:t>
          </w:r>
        </w:p>
        <w:p w:rsidR="00B1568D" w:rsidRPr="00D71EB3" w:rsidRDefault="00B1568D" w:rsidP="00B1568D">
          <w:pPr>
            <w:pStyle w:val="Paragrafoelenco"/>
            <w:numPr>
              <w:ilvl w:val="1"/>
              <w:numId w:val="1"/>
            </w:numPr>
            <w:spacing w:after="0" w:line="276" w:lineRule="auto"/>
            <w:jc w:val="both"/>
            <w:rPr>
              <w:bCs/>
            </w:rPr>
          </w:pPr>
          <w:r w:rsidRPr="00D71EB3">
            <w:rPr>
              <w:bCs/>
            </w:rPr>
            <w:t>l’oggetto della fornitura;</w:t>
          </w:r>
        </w:p>
        <w:p w:rsidR="00B1568D" w:rsidRPr="00D71EB3" w:rsidRDefault="00B1568D" w:rsidP="00B1568D">
          <w:pPr>
            <w:pStyle w:val="Paragrafoelenco"/>
            <w:numPr>
              <w:ilvl w:val="1"/>
              <w:numId w:val="1"/>
            </w:numPr>
            <w:spacing w:after="0" w:line="276" w:lineRule="auto"/>
            <w:jc w:val="both"/>
            <w:rPr>
              <w:bCs/>
            </w:rPr>
          </w:pPr>
          <w:r w:rsidRPr="00D71EB3">
            <w:rPr>
              <w:bCs/>
            </w:rPr>
            <w:t xml:space="preserve">l’importo; </w:t>
          </w:r>
        </w:p>
        <w:p w:rsidR="00B1568D" w:rsidRPr="00D71EB3" w:rsidRDefault="00B1568D" w:rsidP="00B1568D">
          <w:pPr>
            <w:pStyle w:val="Paragrafoelenco"/>
            <w:numPr>
              <w:ilvl w:val="1"/>
              <w:numId w:val="1"/>
            </w:numPr>
            <w:spacing w:after="200" w:line="276" w:lineRule="auto"/>
            <w:jc w:val="both"/>
            <w:rPr>
              <w:bCs/>
            </w:rPr>
          </w:pPr>
          <w:r w:rsidRPr="00D71EB3">
            <w:rPr>
              <w:bCs/>
            </w:rPr>
            <w:t>le modalità e la data di pagamento</w:t>
          </w:r>
        </w:p>
        <w:p w:rsidR="00B1568D" w:rsidRPr="00D71EB3" w:rsidRDefault="00B1568D" w:rsidP="00B1568D">
          <w:pPr>
            <w:pStyle w:val="Paragrafoelenco"/>
            <w:spacing w:after="200" w:line="276" w:lineRule="auto"/>
            <w:jc w:val="both"/>
            <w:rPr>
              <w:bCs/>
            </w:rPr>
          </w:pPr>
        </w:p>
        <w:p w:rsidR="00B1568D" w:rsidRPr="00D71EB3" w:rsidRDefault="00B1568D" w:rsidP="00B1568D">
          <w:pPr>
            <w:spacing w:line="276" w:lineRule="auto"/>
            <w:ind w:left="708"/>
            <w:jc w:val="both"/>
            <w:rPr>
              <w:bCs/>
            </w:rPr>
          </w:pPr>
        </w:p>
        <w:p w:rsidR="00B1568D" w:rsidRPr="00D71EB3" w:rsidRDefault="00B1568D" w:rsidP="00B1568D">
          <w:pPr>
            <w:pStyle w:val="Paragrafoelenco"/>
            <w:autoSpaceDE w:val="0"/>
            <w:autoSpaceDN w:val="0"/>
            <w:adjustRightInd w:val="0"/>
            <w:ind w:left="426"/>
            <w:jc w:val="center"/>
            <w:rPr>
              <w:b/>
            </w:rPr>
          </w:pPr>
          <w:r w:rsidRPr="00D71EB3">
            <w:rPr>
              <w:b/>
            </w:rPr>
            <w:t>Firma digitale</w:t>
          </w:r>
        </w:p>
        <w:p w:rsidR="00B1568D" w:rsidRPr="00D71EB3" w:rsidRDefault="00B1568D" w:rsidP="00B1568D">
          <w:pPr>
            <w:pStyle w:val="Paragrafoelenco"/>
            <w:autoSpaceDE w:val="0"/>
            <w:autoSpaceDN w:val="0"/>
            <w:adjustRightInd w:val="0"/>
            <w:ind w:left="426"/>
            <w:jc w:val="center"/>
          </w:pPr>
          <w:r w:rsidRPr="00D71EB3">
            <w:t>Del legale rappresentante dell’impresa o del suo delegato</w:t>
          </w:r>
        </w:p>
        <w:p w:rsidR="00B1568D" w:rsidRPr="00D71EB3" w:rsidRDefault="00B1568D" w:rsidP="00B1568D">
          <w:pPr>
            <w:pStyle w:val="Paragrafoelenco"/>
            <w:autoSpaceDE w:val="0"/>
            <w:autoSpaceDN w:val="0"/>
            <w:adjustRightInd w:val="0"/>
            <w:ind w:left="426"/>
            <w:jc w:val="center"/>
          </w:pPr>
          <w:r w:rsidRPr="00D71EB3">
            <w:t>( nome e cognome)</w:t>
          </w:r>
        </w:p>
      </w:sdtContent>
    </w:sdt>
    <w:p w:rsidR="00C80E88" w:rsidRDefault="00B76174"/>
    <w:sectPr w:rsidR="00C80E88" w:rsidSect="00B1568D">
      <w:headerReference w:type="default" r:id="rId8"/>
      <w:footerReference w:type="default" r:id="rId9"/>
      <w:pgSz w:w="11906" w:h="16838"/>
      <w:pgMar w:top="1417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74" w:rsidRDefault="00B76174" w:rsidP="00B1568D">
      <w:pPr>
        <w:spacing w:after="0" w:line="240" w:lineRule="auto"/>
      </w:pPr>
      <w:r>
        <w:separator/>
      </w:r>
    </w:p>
  </w:endnote>
  <w:endnote w:type="continuationSeparator" w:id="0">
    <w:p w:rsidR="00B76174" w:rsidRDefault="00B76174" w:rsidP="00B1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970496"/>
      <w:docPartObj>
        <w:docPartGallery w:val="Page Numbers (Bottom of Page)"/>
        <w:docPartUnique/>
      </w:docPartObj>
    </w:sdtPr>
    <w:sdtEndPr/>
    <w:sdtContent>
      <w:p w:rsidR="00B1568D" w:rsidRDefault="00B156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167">
          <w:rPr>
            <w:noProof/>
          </w:rPr>
          <w:t>1</w:t>
        </w:r>
        <w:r>
          <w:fldChar w:fldCharType="end"/>
        </w:r>
      </w:p>
    </w:sdtContent>
  </w:sdt>
  <w:p w:rsidR="00B1568D" w:rsidRDefault="00B156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74" w:rsidRDefault="00B76174" w:rsidP="00B1568D">
      <w:pPr>
        <w:spacing w:after="0" w:line="240" w:lineRule="auto"/>
      </w:pPr>
      <w:r>
        <w:separator/>
      </w:r>
    </w:p>
  </w:footnote>
  <w:footnote w:type="continuationSeparator" w:id="0">
    <w:p w:rsidR="00B76174" w:rsidRDefault="00B76174" w:rsidP="00B1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8D" w:rsidRDefault="00B1568D">
    <w:pPr>
      <w:pStyle w:val="Intestazione"/>
    </w:pPr>
  </w:p>
  <w:p w:rsidR="00B1568D" w:rsidRDefault="00B1568D" w:rsidP="00B1568D">
    <w:pPr>
      <w:pStyle w:val="Intestazione"/>
      <w:jc w:val="both"/>
    </w:pPr>
    <w:r>
      <w:rPr>
        <w:noProof/>
        <w:lang w:eastAsia="it-IT"/>
      </w:rPr>
      <w:drawing>
        <wp:inline distT="0" distB="0" distL="0" distR="0" wp14:anchorId="7CA6C533" wp14:editId="24E81DE8">
          <wp:extent cx="1426845" cy="54229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77D001CE" wp14:editId="01E22258">
          <wp:extent cx="1620520" cy="49022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674"/>
    <w:multiLevelType w:val="hybridMultilevel"/>
    <w:tmpl w:val="1D62BBFC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F57F8"/>
    <w:multiLevelType w:val="hybridMultilevel"/>
    <w:tmpl w:val="899CB5C6"/>
    <w:lvl w:ilvl="0" w:tplc="1C66DE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96582"/>
    <w:multiLevelType w:val="hybridMultilevel"/>
    <w:tmpl w:val="648CD6D8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0209F"/>
    <w:multiLevelType w:val="hybridMultilevel"/>
    <w:tmpl w:val="58CE73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5302C1"/>
    <w:multiLevelType w:val="hybridMultilevel"/>
    <w:tmpl w:val="BA5ABF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25"/>
    <w:rsid w:val="00360167"/>
    <w:rsid w:val="007858E9"/>
    <w:rsid w:val="00792930"/>
    <w:rsid w:val="00816A54"/>
    <w:rsid w:val="00957331"/>
    <w:rsid w:val="00B1568D"/>
    <w:rsid w:val="00B76174"/>
    <w:rsid w:val="00C03125"/>
    <w:rsid w:val="00E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68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5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68D"/>
  </w:style>
  <w:style w:type="paragraph" w:styleId="Pidipagina">
    <w:name w:val="footer"/>
    <w:basedOn w:val="Normale"/>
    <w:link w:val="PidipaginaCarattere"/>
    <w:uiPriority w:val="99"/>
    <w:unhideWhenUsed/>
    <w:rsid w:val="00B15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6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68D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1°liv"/>
    <w:basedOn w:val="Normale"/>
    <w:uiPriority w:val="34"/>
    <w:qFormat/>
    <w:rsid w:val="00B1568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56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68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5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68D"/>
  </w:style>
  <w:style w:type="paragraph" w:styleId="Pidipagina">
    <w:name w:val="footer"/>
    <w:basedOn w:val="Normale"/>
    <w:link w:val="PidipaginaCarattere"/>
    <w:uiPriority w:val="99"/>
    <w:unhideWhenUsed/>
    <w:rsid w:val="00B15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6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68D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1°liv"/>
    <w:basedOn w:val="Normale"/>
    <w:uiPriority w:val="34"/>
    <w:qFormat/>
    <w:rsid w:val="00B1568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56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55980C-B758-4C9E-B2F7-2CBF7DD869DE}"/>
      </w:docPartPr>
      <w:docPartBody>
        <w:p w:rsidR="007C1D4A" w:rsidRDefault="00973466">
          <w:r w:rsidRPr="00612A3E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66"/>
    <w:rsid w:val="00571674"/>
    <w:rsid w:val="005F1D36"/>
    <w:rsid w:val="007C1D4A"/>
    <w:rsid w:val="009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46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FD5492B702446B580CD10417DCB6F2E">
    <w:name w:val="6FD5492B702446B580CD10417DCB6F2E"/>
    <w:rsid w:val="00973466"/>
  </w:style>
  <w:style w:type="character" w:styleId="Testosegnaposto">
    <w:name w:val="Placeholder Text"/>
    <w:basedOn w:val="Carpredefinitoparagrafo"/>
    <w:uiPriority w:val="99"/>
    <w:semiHidden/>
    <w:rsid w:val="009734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46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FD5492B702446B580CD10417DCB6F2E">
    <w:name w:val="6FD5492B702446B580CD10417DCB6F2E"/>
    <w:rsid w:val="00973466"/>
  </w:style>
  <w:style w:type="character" w:styleId="Testosegnaposto">
    <w:name w:val="Placeholder Text"/>
    <w:basedOn w:val="Carpredefinitoparagrafo"/>
    <w:uiPriority w:val="99"/>
    <w:semiHidden/>
    <w:rsid w:val="009734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4</cp:revision>
  <dcterms:created xsi:type="dcterms:W3CDTF">2019-05-22T10:30:00Z</dcterms:created>
  <dcterms:modified xsi:type="dcterms:W3CDTF">2019-10-02T07:32:00Z</dcterms:modified>
</cp:coreProperties>
</file>